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D7" w:rsidRDefault="00474ED7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4443" cy="9824484"/>
            <wp:effectExtent l="19050" t="0" r="40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2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E8" w:rsidRPr="00F73D21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D2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 предмета</w:t>
      </w:r>
    </w:p>
    <w:p w:rsidR="00424C20" w:rsidRPr="00F73D21" w:rsidRDefault="00424C20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E8" w:rsidRPr="00F73D21" w:rsidRDefault="00E554E8" w:rsidP="006801B9">
      <w:pPr>
        <w:pStyle w:val="a4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</w:t>
      </w:r>
      <w:r w:rsidR="006801B9"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95B15" w:rsidRPr="00F73D21" w:rsidRDefault="00A95B1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554E8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6DA2" w:rsidRPr="00F73D21" w:rsidRDefault="00E66DA2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F73D21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F73D2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Метапредметные результаты:</w:t>
      </w:r>
    </w:p>
    <w:p w:rsidR="00297F2E" w:rsidRPr="00F73D21" w:rsidRDefault="00297F2E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24E7C" w:rsidRPr="00F73D21" w:rsidRDefault="00124E7C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Метапредметные результаты включают освоенные обучающимисямежпредметные понятия и универсальные учебные действия (регулятивные, познавательные,</w:t>
      </w:r>
      <w:r w:rsidRPr="00F73D21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Межпредметные понятия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Условием формирования межпредметных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</w:t>
      </w:r>
      <w:r w:rsidRPr="00F73D21">
        <w:rPr>
          <w:rFonts w:ascii="Times New Roman" w:hAnsi="Times New Roman" w:cs="Times New Roman"/>
          <w:sz w:val="24"/>
          <w:szCs w:val="24"/>
        </w:rPr>
        <w:lastRenderedPageBreak/>
        <w:t>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заполнять и дополнять таблицы, схемы, диаграммы, тексты.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3D21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1.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выдвигать версии решения проблемы, формулировать гипотезы, предвосхищать конечный </w:t>
      </w:r>
      <w:r w:rsidRPr="00474ED7">
        <w:rPr>
          <w:rFonts w:ascii="Times New Roman" w:hAnsi="Times New Roman" w:cs="Times New Roman"/>
          <w:sz w:val="24"/>
          <w:szCs w:val="24"/>
        </w:rPr>
        <w:t>результат;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4.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5.</w:t>
      </w:r>
      <w:r w:rsidRPr="00474ED7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08C3" w:rsidRPr="00474ED7" w:rsidRDefault="00E208C3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lastRenderedPageBreak/>
        <w:t>Познавательные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6.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вербализовать эмоциональное впечатление, оказанное на него источником;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7.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Смысловое чтение.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9.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11.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8273ED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4ED7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движениеинерция,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принцип суперпозиции сил (нахождение равнодействующей</w:t>
      </w:r>
      <w:r w:rsidR="008273ED" w:rsidRPr="00474ED7">
        <w:rPr>
          <w:rFonts w:ascii="Times New Roman" w:hAnsi="Times New Roman" w:cs="Times New Roman"/>
          <w:sz w:val="24"/>
          <w:szCs w:val="24"/>
        </w:rPr>
        <w:t xml:space="preserve"> силы), закон Г</w:t>
      </w:r>
      <w:r w:rsidRPr="00474ED7">
        <w:rPr>
          <w:rFonts w:ascii="Times New Roman" w:hAnsi="Times New Roman" w:cs="Times New Roman"/>
          <w:sz w:val="24"/>
          <w:szCs w:val="24"/>
        </w:rPr>
        <w:t>ука, закон Паскаля, закон Архимеда;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(принцип суперпозиции сил,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</w:r>
      <w:r w:rsidRPr="00474ED7">
        <w:rPr>
          <w:rFonts w:ascii="Times New Roman" w:hAnsi="Times New Roman" w:cs="Times New Roman"/>
          <w:sz w:val="24"/>
          <w:szCs w:val="24"/>
        </w:rPr>
        <w:t>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агрегатные состояния вещества;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температура, давление, объём;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качественные задачи, используя изученные физические модели строения газов, жидкостей и твердых тел.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 различать границы применимости физических законов, понимать всеобщий характер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273ED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 xml:space="preserve">Электрические и магнитные явления, оптика 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действие электрического поля на заряженную частицу, прямолинейное распространение света, отражение и преломление света, дисперсия света.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взаимодействие тел, реактивное движение, колебательное движение, резонанс, волновое движение (звук);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импульс тела, амплитуда, период и частота колебаний, длина волны и скорость ее распространения; при описании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I, II и III законы Ньютона, закон сохранения импульса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импульса,) и формулы, связывающие физические величины (путь, скорость, ускорение, масса тела, сила, импульс тела, кинетическая энергия, потенциальная энергия, механическая работа,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импульса,) и ограниченность использования частных законов (закон всемирного тяготения и др.;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Электромагнитные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электромагнитная индукция, действие магнитного поля на проводник с током и на движущуюся заряженную частицу, электромагнитные волны.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Ампера, ; 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Ампера) и формулы, связывающие физические величины (скорость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 находить адекватную предложенной задаче физическую модель, разрешать проблему как на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а-, Р- и Y-излучения, возникновение линейчатого спектра излучения атома;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соотносить энергию связи атомных ядер с дефектом массы;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Элементы астрономии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понимать  различия  между  гелиоцентрической  и  геоцентрической  системами  мира;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гипотезы о происхождении Солнечной системе .</w:t>
      </w:r>
    </w:p>
    <w:p w:rsidR="00E554E8" w:rsidRPr="00474ED7" w:rsidRDefault="00E554E8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95B15" w:rsidRPr="00474ED7" w:rsidRDefault="00A95B15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079" w:rsidRPr="00474ED7" w:rsidRDefault="001F3079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8273ED" w:rsidRPr="00474ED7" w:rsidRDefault="008273ED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F3079" w:rsidRPr="00474ED7" w:rsidRDefault="001F3079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7 класса</w:t>
      </w:r>
    </w:p>
    <w:p w:rsidR="009A6C72" w:rsidRPr="00474ED7" w:rsidRDefault="009A6C72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456" w:type="dxa"/>
        <w:tblLook w:val="04A0"/>
      </w:tblPr>
      <w:tblGrid>
        <w:gridCol w:w="2943"/>
        <w:gridCol w:w="7513"/>
      </w:tblGrid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pStyle w:val="a4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rPr>
          <w:trHeight w:val="1905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 w:rsidRPr="00474ED7">
              <w:rPr>
                <w:rFonts w:ascii="Times New Roman" w:hAnsi="Times New Roman" w:cs="Times New Roman"/>
                <w:b/>
              </w:rPr>
              <w:t>Введение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rPr>
          <w:trHeight w:val="1680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Взаимодействия тел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Материальная точка как модель физического тела. Относительность механического движения. Физические величины , необходимые для описания движения и взаимосвязь между ними (путь ,перемещение, скорость, время движения) . Равномерное и неравномерное движение. Инерция.   Масса тела.  Плотность вещества. Сила. Единица силы. Сила тяжести. Сила упругости. Закон Гука. Вес тела. Связь между силой тяжести и массой тела. Сила тяжести на других планетах. Динамометр. Равнодействующая  сила. Сила трения. Трение скольжения.Трение покоя. Трение в природе и технике.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Мощность. Простые механизмы. Момент силы.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 Центр тяжести тела.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Рычаг. Равновесие сил на рычаге. Рычаги в технике , быту и природе. Подвижные и неподвижные блоки. Равенство работ при использовании простых механизмов «Золотое правило механики». Условия равновесия твердого тела , имеющего закрепленную ось движения. Виды равновесия. Коэффициент полезного действия (КПД). Энергия. Потенциальная и кинетическая энергия. Превращение  одного вида механической энергии в другой.Закон сохранения полной механической энергии</w:t>
            </w:r>
          </w:p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B38CD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 xml:space="preserve">Примерные темы лабораторных и практических работ.   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 xml:space="preserve">  7 класс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Лабораторные работы (независимо от тематической принадлежности) делятся следующие типы: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Проведение прямых измерений физических величин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Расчет по полученным результатам прямых измерений зависимого от них параметра (косвенные измерения).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явлений и постановка опытов (на качественном уровне) по обнаружению факторов, влияющих на протекание данных явлений.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Проверка заданных предположений (прямые измерения физических величин и сравнение заданных соотношений между ними).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Знакомство с техническими устройствами и их конструирование.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малых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массы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объема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силы.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плотности вещества твердого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коэффициента трения скольжения.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жесткости пружины.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выталкивающей силы, действующей на погруженное в жидкость тело.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момента силы.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скорости равномерного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средней скорости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работы и мощности.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выталкивающей силы от объема погруженной части от плотности жидкости, ее независимости от плотности и массы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характера поверхности, ее независимости от площади.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зависимости давления газа от объема и температуры.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веса тела в жидкости от объема погруженной части.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массы от объема.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силы давления.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деформации пружины от силы.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наклонной плоскости с заданным значением КПД.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модели лодки с заданной грузоподъемностью.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2F" w:rsidRPr="00474ED7" w:rsidRDefault="00FA5D2F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8 класса</w:t>
      </w:r>
    </w:p>
    <w:p w:rsidR="00EF7F32" w:rsidRPr="00474ED7" w:rsidRDefault="00EF7F32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456" w:type="dxa"/>
        <w:tblLook w:val="04A0"/>
      </w:tblPr>
      <w:tblGrid>
        <w:gridCol w:w="2353"/>
        <w:gridCol w:w="8103"/>
      </w:tblGrid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Тепловое движение атомов и молекул.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Плавление и отвердевание кристаллических тел. Удельная теплота плавления. Испарение и конденсации. Поглощение энергии при испарении жидкости и выделение ее при конденсации пара. Кипение. Зависимость температуры кипения от давления.  Влажность воздуха. Удельная теплота парообразования и конденсации. Работа газа при расширении. Закон сохранения энергии в тепловых процессах. Преобразование энергии в тепловых машинах (паровая турбина , двигатель внутреннего сгорания, реактивный двигатель ) 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Электризация физических  тел. Два рода электрических зарядов. Взаимодействие заряженных тел. Проводники, изоляторы  и полупроводники электричества.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Напряженность электрического поля.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электрического заряда. Электроскоп.  Делимость электрического заряда. Элементарный  электрический заряд . Закон сохранения электрического заряда. Проводники , полупроводники и изоляторы электричества. Электрон. Строение атома. Электрический ток. Действие электрического поля на электрические заряды. Источники тока. Электрическая цепь и ее составные части. Направление и действия электрического тока. Носители электрических зарядов в металлах . Сила тока. Электрическое напряжение. Электрическое сопротивление проводников. Единица  сопротивления. Зависимость силы  тока от напряжения.  Закон Ома для участка цепи. Удельное сопротивление. Реостаты. Последовательное соединение проводников . Параллельное соединение проводников. Работа  электрического  поля по перемещению электрических зарядов. Нагревание проводников электрическим током. Мощность электрического тока. Закон Джоуля—Ленца. Электрические нагревательные и осветительные  приборы. Короткое замыкание.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Конденсатор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Энергия электрического поля конденсатора. 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Электромагнитные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 тока. Опыт Эрстеда.  Магнитное поле катушки с током. Применение электромагнитов. Постоянные магниты. Магнитное поле постоянных магнитов. Магнитное поле Земли. Взаимодействие магнитов. Действие магнитного поля на проводник с током. Электрический двигатель.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Световые явления</w:t>
            </w:r>
          </w:p>
        </w:tc>
        <w:tc>
          <w:tcPr>
            <w:tcW w:w="8103" w:type="dxa"/>
          </w:tcPr>
          <w:p w:rsidR="00A95B15" w:rsidRPr="00474ED7" w:rsidRDefault="00A95B15" w:rsidP="00A95B15">
            <w:pPr>
              <w:pStyle w:val="a4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Источники света. Закон прямолинейное распространение света. Видимое движение светил. Отражение света. Закон отражения света. Плоское зеркало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Преломление света. Закон преломления света. Линзы. Фокусное расстояние линзы. Оптическая сила линзы. Изображение предмета в зеркале и линзе. Глаз как оптическая система. Оптические приборы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F32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>Примерные темы лабораторных и практических работ .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8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eastAsia="Times New Roman" w:hAnsi="Times New Roman" w:cs="Times New Roman"/>
          <w:lang w:eastAsia="ru-RU"/>
        </w:rPr>
        <w:t>1.</w:t>
      </w:r>
      <w:r w:rsidRPr="00474ED7">
        <w:rPr>
          <w:rFonts w:ascii="Times New Roman" w:hAnsi="Times New Roman"/>
          <w:bCs/>
        </w:rPr>
        <w:t>Измерение температуры.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2.Измерение силы тока и его регулирование.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3.Измерение напряжения.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4.Измерение углов падения и преломления.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5.Измерение фокусного расстояния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Определение относительной влажности.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Определение количества теплоты.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Определение удельной теплоемкости.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Измерение работы и мощности электрического тока.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Измерение сопротивления.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Определение оптической силы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Наблюдение зависимости температуры остывающей воды от времени.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36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     2.</w:t>
      </w:r>
      <w:r w:rsidR="00FE5069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Наблюдение явления отражения и преломления света.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Обнаружение зависимости сопротивления проводника от его параметров и вещества.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проводник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лампочку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Проверка правила сложения токов на двух параллельно включенных резисторов.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Сборка электрической цепи и измерение силы тока в ее различных участках.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Конструирование электродвигателя.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Конструирование модели телескопа.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Оценка своего зрения и подбор очков.</w:t>
      </w:r>
    </w:p>
    <w:p w:rsidR="00AF0F96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Изучение свойств изображения в линзах.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85E" w:rsidRPr="00474ED7" w:rsidRDefault="00E3685E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9 класса</w:t>
      </w: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598" w:type="dxa"/>
        <w:tblLook w:val="04A0"/>
      </w:tblPr>
      <w:tblGrid>
        <w:gridCol w:w="2437"/>
        <w:gridCol w:w="8161"/>
      </w:tblGrid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pStyle w:val="a4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Законы взаимодействия и движения тел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Материальная точка как модель физического тела. Относительность механического движения  .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Система отсчета. Прямолинейное равноускоренное движение .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Физические величины, необходимые для описания движения и взаимосвязь между ними (путь, перемещение, скорость, ускорение, время движения).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Равномерное движение по окружности.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Первый закон Ньютона и инерция.    Второй закон Ньютона. Третий закон Ньютона. Свободное падение тел. Невесомость.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Всемирного тяготения.  Импульс. Закон сохранения импульса</w:t>
            </w:r>
            <w:r w:rsidRPr="0047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Реактивное движение.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и волны. Звук.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Магнитное поле.  Магнитное поле тока. Опыт Эрстеда. Магнитное поле постоянных магнитов. Магнитное поле Земли.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Действие магнитного поля на проводник с током и на движущуюся заряженную частицу.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Сила Ампера и сила Лоренца.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Опыты Фарадея. Явление электромагнитной индукции.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Переменный ток. Электрогенератор.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Влияние электромагнитных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Трансформатор.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Передача электрической энергии на расстояние.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Колебательный контур. Электромагнитные колебания. Электромагнитные волны и их свойства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 Принципы радиосвязи и телевидения.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 – электромагнитная волна. Скорость света. Источники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преломление света.  Дисперсия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Оптические приборы. Интерференция и дифракция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атомов. Планетарная модель атома. Квантовый характер поглощения и испускания света атомами. Линейчатые спектры. Опыты Резерфорда.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rPr>
          <w:trHeight w:val="112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Строение и эволюция Вселенной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хождение Солнечной системы. Физическая природа Солнца и звезд. Строение Вселенной. Эволюция Вселенной. Гипотеза Большого взрыва.</w:t>
            </w:r>
          </w:p>
        </w:tc>
      </w:tr>
      <w:tr w:rsidR="00F73D21" w:rsidRPr="00474ED7" w:rsidTr="00A95B15">
        <w:trPr>
          <w:trHeight w:val="25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Физический практикум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B15" w:rsidRPr="00474ED7" w:rsidTr="00A95B15">
        <w:tc>
          <w:tcPr>
            <w:tcW w:w="2437" w:type="dxa"/>
          </w:tcPr>
          <w:p w:rsidR="00A95B15" w:rsidRPr="00474ED7" w:rsidRDefault="00A95B15" w:rsidP="007B5954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Повторение. Решение задач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626464" w:rsidRPr="00474ED7" w:rsidRDefault="00626464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F7F32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t xml:space="preserve">Примерные темы лабораторных и практических работ.    </w:t>
      </w: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9 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tt-RU" w:eastAsia="ru-RU"/>
        </w:rPr>
      </w:pP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времени процесса, периода колебаний.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Измерение углов падения и преломления.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Измерение фокусного расстояния линзы.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ускорения равноускоренного движения.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Определение частоты колебаний груза на пружине и нити.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Набл.зависимости периода колебаний груза на нити от длины и независимости от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Наблюдение зависимости периода колебаний груза на пружине от массы и жесткости.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335A10" w:rsidRPr="00474ED7">
        <w:rPr>
          <w:rFonts w:ascii="Times New Roman" w:hAnsi="Times New Roman"/>
          <w:bCs/>
        </w:rPr>
        <w:t>Исследование явления электромагнитной индукции.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335A10" w:rsidRPr="00474ED7">
        <w:rPr>
          <w:rFonts w:ascii="Times New Roman" w:hAnsi="Times New Roman"/>
          <w:bCs/>
        </w:rPr>
        <w:t>Наблюдение явления дисперсии.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335A10" w:rsidRPr="00474ED7">
        <w:rPr>
          <w:rFonts w:ascii="Times New Roman" w:hAnsi="Times New Roman"/>
          <w:bCs/>
        </w:rPr>
        <w:t>Исследование зависимости пути от времени при равноускоренном движении без начальной скорости.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335A10" w:rsidRPr="00474ED7">
        <w:rPr>
          <w:rFonts w:ascii="Times New Roman" w:hAnsi="Times New Roman"/>
          <w:bCs/>
        </w:rPr>
        <w:t>Исследование зависимости скорости от времени и пути при равноускоренном движении.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8.</w:t>
      </w:r>
      <w:r w:rsidR="00335A10" w:rsidRPr="00474ED7">
        <w:rPr>
          <w:rFonts w:ascii="Times New Roman" w:hAnsi="Times New Roman"/>
          <w:bCs/>
        </w:rPr>
        <w:t>Исследование зависимости периода колебаний груза на нити от длины.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9.</w:t>
      </w:r>
      <w:r w:rsidR="00335A10" w:rsidRPr="00474ED7">
        <w:rPr>
          <w:rFonts w:ascii="Times New Roman" w:hAnsi="Times New Roman"/>
          <w:bCs/>
        </w:rPr>
        <w:t>Исследов/ зависимости периода колебаний груза на пружине от жесткости и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10.</w:t>
      </w:r>
      <w:r w:rsidR="00335A10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Проверка гипотезы о прямой пропорциональности скорости при равноускоренном движении пройденному пути.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Конструирование электродвигателя.</w:t>
      </w:r>
    </w:p>
    <w:p w:rsidR="00EF5917" w:rsidRPr="00474ED7" w:rsidRDefault="00EF5917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B05B25">
      <w:pPr>
        <w:shd w:val="clear" w:color="auto" w:fill="FFFFFF"/>
        <w:suppressAutoHyphens/>
        <w:spacing w:after="0" w:line="240" w:lineRule="auto"/>
        <w:ind w:right="102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4ED7">
        <w:rPr>
          <w:rFonts w:ascii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:rsidR="00B05B25" w:rsidRPr="00474ED7" w:rsidRDefault="00B05B25" w:rsidP="00EC4063">
      <w:pPr>
        <w:shd w:val="clear" w:color="auto" w:fill="FFFFFF"/>
        <w:spacing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474ED7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3"/>
        <w:gridCol w:w="7906"/>
        <w:gridCol w:w="1559"/>
      </w:tblGrid>
      <w:tr w:rsidR="00F73D21" w:rsidRPr="00474ED7" w:rsidTr="00874104">
        <w:trPr>
          <w:trHeight w:val="518"/>
        </w:trPr>
        <w:tc>
          <w:tcPr>
            <w:tcW w:w="883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906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Колич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ество 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часов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Введение</w:t>
            </w:r>
          </w:p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Физика – наука о природе. </w:t>
            </w: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Физические тела и явления. Наблюдение и описание физических явлений.Физический эксперимент. Моделирова</w:t>
            </w:r>
            <w:r w:rsidR="00EC4063" w:rsidRPr="00474ED7">
              <w:rPr>
                <w:rFonts w:ascii="Times New Roman" w:hAnsi="Times New Roman"/>
                <w:bCs/>
                <w:sz w:val="24"/>
                <w:szCs w:val="24"/>
              </w:rPr>
              <w:t>ние явлений и объектов природы.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Техника безопасности в кабинете физики.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E04CEF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 1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цены д</w:t>
            </w:r>
            <w:r w:rsidR="00B0533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еления измерительного прибора. </w:t>
            </w:r>
            <w:r w:rsidR="00E04CEF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Измерение длины, объема и температуры тела»</w:t>
            </w:r>
            <w:r w:rsidR="00B0533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B0533D" w:rsidRPr="00474ED7" w:rsidRDefault="00B0533D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выполнении лабораторных и практических работ.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A84299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Физика и техника Научный метод познания. Роль физики в формировании естественнонаучной грамотности. Физические законы и закономерности</w:t>
            </w:r>
          </w:p>
        </w:tc>
        <w:tc>
          <w:tcPr>
            <w:tcW w:w="1559" w:type="dxa"/>
          </w:tcPr>
          <w:p w:rsidR="00B05B25" w:rsidRPr="00474ED7" w:rsidRDefault="00B05B25" w:rsidP="00A8429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F73D21" w:rsidRPr="00474ED7" w:rsidTr="00D32724">
        <w:trPr>
          <w:trHeight w:val="575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вещества. Атомы и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 xml:space="preserve"> молекулы. Броуновское движение.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№1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«Наблюдение броуновского движения»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«Определение размеров малых тел».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Тепловое движение атомов и молекул. Диффузия в газах, жидкостях и твердых телах.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Взаимодействие ( притяжение и отталкивание ) молекул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Агрегатные состояния вещества. Различие в строении твердых тел, жидкостей и газов.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1</w:t>
            </w:r>
          </w:p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«Первоначальные сведения о строении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Взаимодействие тел</w:t>
            </w:r>
          </w:p>
          <w:p w:rsidR="004C3C37" w:rsidRPr="00474ED7" w:rsidRDefault="004C3C37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Равномерное и неравномерное движение  Физические величины, необходимые для описания движения и взаимосвязь между ними (путь, перемещение, скорость, время движения).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Скорость. Единицы скорости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пути и времени движения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Инерция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Взаимодействие тел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Масса тела. Единицы массы. Измерение массы тела на весах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3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Измерение массы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B05B25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 xml:space="preserve">Плотность вещества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4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«Измерение объема тела».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5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«Измерение плотности вещества твёрдого тела»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массы и объема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тела по его плотности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«Механическое движение», «Масса».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«Механическое движение», «Масса»,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Сила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Явление тяготения. Сила тяжести.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Сила тяжести на других планетах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634C9E" w:rsidRPr="00474ED7" w:rsidRDefault="00EC4063" w:rsidP="00634C9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Сила упругости. Закон Гука</w:t>
            </w:r>
            <w:r w:rsidR="00634C9E" w:rsidRPr="00474E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Фронтальная лабораторная работа </w:t>
            </w:r>
            <w:r w:rsidR="007E3D67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№ 2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«Измерение зависимости силы упругости от деформации пружины»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Вес тела. Единицы силы. Связь между силой тяжести и массой тела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7E3D67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Динамометр. 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 w:rsidR="002B6F4D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«Градуирование пружины и измерение сил динамометром».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Сложение двух сил, направленных по одн</w:t>
            </w:r>
            <w:r w:rsidR="004C3C37" w:rsidRPr="00474ED7">
              <w:rPr>
                <w:rFonts w:ascii="Times New Roman" w:hAnsi="Times New Roman" w:cs="Times New Roman"/>
                <w:sz w:val="24"/>
                <w:szCs w:val="24"/>
              </w:rPr>
              <w:t>ой прямой. Равнодействующая сил</w:t>
            </w:r>
            <w:r w:rsidR="002B6F4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№3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«Правила сложения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2B6F4D">
        <w:trPr>
          <w:trHeight w:val="77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Сила трения. Трение покоя</w:t>
            </w:r>
            <w:r w:rsidR="00B05B25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Трение скольжения.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Трение в природе и технике</w:t>
            </w:r>
            <w:r w:rsidR="004C3C3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 7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«Измерение силы трения скольжения»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 теме «Силы», «Равнодействующая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«Вес. Графическое изображение сил. Виды сил. 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Давление твердых тел. Единицы </w:t>
            </w:r>
            <w:r w:rsidR="009C093E" w:rsidRPr="00474ED7">
              <w:rPr>
                <w:rFonts w:ascii="Times New Roman" w:hAnsi="Times New Roman"/>
                <w:sz w:val="24"/>
                <w:szCs w:val="24"/>
              </w:rPr>
              <w:t>измерения давления.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Способы  изменения  давления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Давление жидкостей и газов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Давление жидкостей и газов Закон Паскаля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Давление в жидкости и газе.  Давление жидкости на дно и стенки сосуда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>. Фронтальная лабораторная работа</w:t>
            </w:r>
            <w:r w:rsidR="007E3D67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№4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«Закон Паскаля. Определение давления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 по теме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«Давление в жидкости и газе. Закон Паскаля». Кратковременная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в жидкости и газе. Закон Паскаля»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Сообщающиеся сосуды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Вес воздуха. Атмосферное давление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Измерение атмосферного давления. Опыт Торричелли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Барометр-анероид. Атмосферное давление на различных высотах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Манометры. Поршневой жидкостный насос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Гидравлические механизмы (пресс, насос).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Действие жидкости и газа на погруженное в них тело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Закон Архимеда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8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>«Измерение выталкивающей силы»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Плавание тел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«Архимедова сила», «Условия плавания тел»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9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«Выяснение условий плавание тела в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Плавание судов.</w:t>
            </w:r>
          </w:p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Воздухоплавание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«Архимедова сила», «Плавание тел», «Воздухоплавание»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твердых тел, жидкостей и газов»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Работа и мощность. Энергия</w:t>
            </w:r>
          </w:p>
          <w:p w:rsidR="00202F7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Единицы работы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Мощность. Единицы мощности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Простые механизмы. Рычаг. Условия равновесия твердого тела, имеющего закрепленную ось движения. Момент силы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B6F4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Рычаги в технике, быту и природе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10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«Изучение условия равновесия рычага»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2B6F4D" w:rsidRPr="00474ED7" w:rsidRDefault="00B05B25" w:rsidP="002B6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Блоки. Равенство работ при использовании простых механизмов.  «Золотое правило» механики». Подвижные и неподвижные блоки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5B25" w:rsidRPr="00474ED7" w:rsidRDefault="002B6F4D" w:rsidP="007E3D6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hAnsi="Times New Roman"/>
                <w:sz w:val="24"/>
                <w:szCs w:val="24"/>
              </w:rPr>
              <w:t xml:space="preserve"> №5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«Изучение подвижных и неподвижных блоков»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«Равновесие рычага», «Момент силы»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Центр тяжести тела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Условия равновесия тел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Коэффициент полезного действия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 xml:space="preserve"> механизмов.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«Измерение КПД при подъёме тела по наклонной плоскости»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Энергия. Потенциальная и кинетическая энергия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 «Работа.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202F77" w:rsidRPr="00474ED7" w:rsidRDefault="00202F77" w:rsidP="00202F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202F77" w:rsidRPr="00474ED7" w:rsidRDefault="00202F77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разделам «Первоначальные сведения о веществе»,  «Взаимодействие тел»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874104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</w:t>
            </w:r>
            <w:r w:rsidR="00B05B25" w:rsidRPr="00474ED7">
              <w:rPr>
                <w:rFonts w:ascii="Times New Roman" w:eastAsia="Calibri" w:hAnsi="Times New Roman"/>
                <w:sz w:val="24"/>
                <w:szCs w:val="24"/>
              </w:rPr>
              <w:t>делам «Давление твердых тел, жидкостей и газов», «Работа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4C3C37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B05B25" w:rsidRPr="00474ED7" w:rsidRDefault="00B05B25" w:rsidP="00B05B25"/>
    <w:p w:rsidR="00B05B25" w:rsidRPr="00474ED7" w:rsidRDefault="00B05B25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84299" w:rsidRPr="00474ED7" w:rsidRDefault="00A84299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416F3C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Тематическое </w:t>
      </w:r>
      <w:r w:rsidR="00874104" w:rsidRPr="00474ED7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>8 класс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330" w:type="dxa"/>
        <w:tblInd w:w="108" w:type="dxa"/>
        <w:tblLook w:val="05A0"/>
      </w:tblPr>
      <w:tblGrid>
        <w:gridCol w:w="850"/>
        <w:gridCol w:w="108"/>
        <w:gridCol w:w="7831"/>
        <w:gridCol w:w="1541"/>
      </w:tblGrid>
      <w:tr w:rsidR="00F73D21" w:rsidRPr="00474ED7" w:rsidTr="00416F3C">
        <w:trPr>
          <w:trHeight w:val="457"/>
        </w:trPr>
        <w:tc>
          <w:tcPr>
            <w:tcW w:w="958" w:type="dxa"/>
            <w:gridSpan w:val="2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783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4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416F3C">
        <w:trPr>
          <w:trHeight w:val="570"/>
        </w:trPr>
        <w:tc>
          <w:tcPr>
            <w:tcW w:w="958" w:type="dxa"/>
            <w:gridSpan w:val="2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3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D21" w:rsidRPr="00474ED7" w:rsidTr="00416F3C">
        <w:trPr>
          <w:trHeight w:val="420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Тепловые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F73D21" w:rsidRPr="00474ED7" w:rsidTr="00416F3C">
        <w:trPr>
          <w:trHeight w:val="37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Тепловое равновесие. Температура. Связь температуры со скоростью хаотического движения частиц. Внутренняя энергия.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rPr>
          <w:trHeight w:val="27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Работа и теплопередача как способы изменения внутренней энергии тела.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Виды теплопередачи. Теплопроводность Конвекция.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Излучение.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теплопередачи в природе и технике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теплоты. Единицы количества теплоты.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Удельная теплоемкость.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38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количества теплоты, необходимого для нагревания тела или выделяемого им при охлаждении.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4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1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«Сравнение количеств теплоты при смешивании воды разной температуры»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060910">
        <w:trPr>
          <w:trHeight w:val="38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№2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«Измерение удельной теплоёмкости вещества»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Энергия топлива. </w:t>
            </w:r>
            <w:r w:rsidR="00A84299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Удельная теплота сгорания топлива.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64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33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 по теме «Тепловые явления».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05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агрегатных состояний вещества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F73D21" w:rsidRPr="00474ED7" w:rsidTr="00416F3C">
        <w:tblPrEx>
          <w:tblLook w:val="0000"/>
        </w:tblPrEx>
        <w:trPr>
          <w:trHeight w:val="53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Агрегатные состояния вещества Плавление и отвердеваниекристаллических тел.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6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плавления и отвердевания кристаллических тел. Удельная теплота плавления. 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лабораторная работа № </w:t>
            </w:r>
            <w:r w:rsidR="00060910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. «Определение удельной теплоты плавления льда».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103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Испарение. Насыщенный и ненасыщенный пар. Конденсация. Поглощениеэнергии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испарении жидкости и выделении ее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конденсации пара.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Кипение Удельная теплота парообразования и конденсации.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температуры кипения от давления.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30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9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Влажностьвоздуха. Способы определениявлажности воздуха. </w:t>
            </w:r>
          </w:p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3 «Измерение влажности воздуха».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3D21" w:rsidRPr="00474ED7" w:rsidTr="00416F3C">
        <w:tblPrEx>
          <w:tblLook w:val="000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газа и пара при расширении. Двигатель внутреннего сгорания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(паровая турбина, двигатель внутреннего сгорания, реактивный двигатель).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№ 2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«Изменение агрегатных состояний вещества».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26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Зачет по теме «Тепловые явления</w:t>
            </w: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397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29</w:t>
            </w:r>
          </w:p>
        </w:tc>
      </w:tr>
      <w:tr w:rsidR="00F73D21" w:rsidRPr="00474ED7" w:rsidTr="00D902AB">
        <w:tblPrEx>
          <w:tblLook w:val="000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Электризация физических тел при соприкосновении. Взаимодействие заряженных тел.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Два рода электрических зарядов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6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Электроскоп.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Напряженность электрического поля.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Действие электрического поля на электрические заряды.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Делимость электрического заряда.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Элементарный электрический заряд.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Электрон. Строение атома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электрических явлений.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электрического заряда.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Проводники, полупроводники и изоляторы электричества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5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Электрический ток. Источники электрического тока.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1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Электрическая цепь и ее составные части.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Носители электрических зарядов в металлах.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электрического тока.</w:t>
            </w:r>
          </w:p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Направление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5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Сила тока. Единицы силы тока.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831" w:type="dxa"/>
          </w:tcPr>
          <w:p w:rsidR="00416F3C" w:rsidRPr="00474ED7" w:rsidRDefault="00416F3C" w:rsidP="00AF0551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Амперметр. Измерение силы тока. </w:t>
            </w:r>
          </w:p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4 «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Сборка электрической цепи и измерение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силы тока на различных её участках».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напряжение. Единицы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Вольтметр, Измерение напряжения. Зависимость силы тока от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сопротивление проводников. Единицы сопротивления. Лабораторная работа № 5 «Измерение напряжения на различных участках электрической цепи».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Расчет сопротивления проводника. Удельное сопротивление.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 Примеры на расчет сопротивления проводника, силы тока и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Реостаты. Лабораторная работа № 6 «Регулирование силы тока реостатом».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7 «Измерение сопротивления проводника при помощи амперметра и вольтметра».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Последовательное соединение проводников.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 № 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 «Изучение последовательного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7831" w:type="dxa"/>
          </w:tcPr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Параллельное соединение проводников.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9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параллельного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781556">
        <w:tblPrEx>
          <w:tblLook w:val="0000"/>
        </w:tblPrEx>
        <w:trPr>
          <w:trHeight w:val="7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3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«Электрический ток. Соединение провод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Работа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электрического поля по перемещению электрических зарядов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ощность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9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Единицы работы электрического тока, применяемые на практике.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10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«Измерение работы и мощности электрического тока»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Нагревание проводников электрическим током. Закон Джоуля-Ленца.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</w:rPr>
              <w:t>Конденсаторы.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Энергия электрического поля конденсатора.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Лампа накаливания. Электрические нагревательные и осветительные приборы. Короткое замыкание предохранители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Контрольная работа № 4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Зачет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19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  <w:lang w:val="tt-RU"/>
              </w:rPr>
              <w:t xml:space="preserve">Электромагнитные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16F3C">
        <w:tblPrEx>
          <w:tblLook w:val="0000"/>
        </w:tblPrEx>
        <w:trPr>
          <w:trHeight w:val="277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Магнитное поле. Магнитное поле прямого тока. Магнитные линии.</w:t>
            </w:r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Опыт Эрстеда.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33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Магнитное поле катушки с током. Электромагниты и их применение.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11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«Сборка электромагнита и испытание его действия».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564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 «Изучение магнитного поля постоянных магнитов».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1271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Действие магнитного поля на проводник 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br/>
              <w:t>с током. Электрический двигатель.</w:t>
            </w:r>
          </w:p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электрического двигателя постоянного тока (на модели)».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5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«Электромагнитные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21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Световые явления </w:t>
            </w:r>
          </w:p>
        </w:tc>
        <w:tc>
          <w:tcPr>
            <w:tcW w:w="1541" w:type="dxa"/>
          </w:tcPr>
          <w:p w:rsidR="00416F3C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F73D21" w:rsidRPr="00474ED7" w:rsidTr="00416F3C">
        <w:tblPrEx>
          <w:tblLook w:val="0000"/>
        </w:tblPrEx>
        <w:trPr>
          <w:trHeight w:val="28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5F0A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Источники света.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Закон прямолинейного распрост</w:t>
            </w:r>
            <w:bookmarkStart w:id="0" w:name="_GoBack"/>
            <w:bookmarkEnd w:id="0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ранение света.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Видимое движение светил.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«Наблюдениепрямолинейного распространения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Отражение свет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а. Закон отражения света.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5 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отражения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Плоское зеркало.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предмета в зеркале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Преломление света. Закон преломления света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преломления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1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Линзы.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Фокусное расстояние и оптическая сила линзы.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Изображение 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предмета в  линзе.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 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изображения, даваемого линзой»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0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 Построение изображений, полученных с помощью линз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Глаз как оптическая система. 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18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</w:t>
            </w:r>
            <w:r w:rsidRPr="00474ED7">
              <w:rPr>
                <w:rStyle w:val="11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по теме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«Световые явления»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1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9" w:type="dxa"/>
            <w:gridSpan w:val="2"/>
          </w:tcPr>
          <w:p w:rsidR="00D902AB" w:rsidRPr="00474ED7" w:rsidRDefault="00D902AB" w:rsidP="008522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73D21" w:rsidRPr="00474ED7" w:rsidTr="00D902AB">
        <w:tblPrEx>
          <w:tblLook w:val="0000"/>
        </w:tblPrEx>
        <w:trPr>
          <w:trHeight w:val="27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Style w:val="2Exact"/>
                <w:rFonts w:eastAsia="Calibri"/>
                <w:b w:val="0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37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902AB" w:rsidRPr="00474ED7" w:rsidTr="00416F3C">
        <w:tblPrEx>
          <w:tblLook w:val="0000"/>
        </w:tblPrEx>
        <w:trPr>
          <w:trHeight w:val="38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2Exact"/>
                <w:rFonts w:eastAsia="Calibri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</w:tbl>
    <w:p w:rsidR="00874104" w:rsidRPr="00474ED7" w:rsidRDefault="00874104" w:rsidP="00874104">
      <w:pPr>
        <w:rPr>
          <w:rFonts w:ascii="Times New Roman" w:hAnsi="Times New Roman" w:cs="Times New Roman"/>
          <w:bCs/>
          <w:sz w:val="24"/>
          <w:szCs w:val="24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 xml:space="preserve">Тематическое планирование 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>9 класс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tbl>
      <w:tblPr>
        <w:tblW w:w="1034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851"/>
        <w:gridCol w:w="7938"/>
        <w:gridCol w:w="1558"/>
      </w:tblGrid>
      <w:tr w:rsidR="00F73D21" w:rsidRPr="00474ED7" w:rsidTr="003629B2">
        <w:trPr>
          <w:cantSplit/>
          <w:trHeight w:val="47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3629B2">
        <w:trPr>
          <w:cantSplit/>
          <w:trHeight w:val="47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3629B2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контроль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D170A1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SchoolBookSanPin" w:hAnsi="Times New Roman" w:cs="Times New Roman"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Законы движения и взаимодействия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32</w:t>
            </w:r>
          </w:p>
        </w:tc>
      </w:tr>
      <w:tr w:rsidR="00F73D21" w:rsidRPr="00474ED7" w:rsidTr="00D170A1">
        <w:trPr>
          <w:cantSplit/>
          <w:trHeight w:val="53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Материальная точка как модель физического тела.Система отсчета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координаты движущегося тела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прямолинейное движение.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равноускоренное движение. Ускорение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прямолинейного равноускоренного движения. График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Перемещение при прямолинейном равноускоренном движении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  <w:trHeight w:val="61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тела при прямолинейном равноускоренном движении без начальной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B0533D" w:rsidRPr="00474ED7" w:rsidRDefault="003629B2" w:rsidP="007E3D6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 </w:t>
            </w:r>
            <w:r w:rsidR="007E3D67" w:rsidRPr="00474ED7">
              <w:rPr>
                <w:rFonts w:ascii="Times New Roman" w:hAnsi="Times New Roman" w:cs="Times New Roman"/>
                <w:sz w:val="24"/>
                <w:szCs w:val="24"/>
              </w:rPr>
              <w:t>«Исследование равноускоренного прямолинейного движения»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кинематике.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Относительность движения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«Кинематика»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Инерциальные системы отсчета. Первый закон Ньютона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и инерция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1ый, 2ой закон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Третий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падение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тела, брошенного вертикально вверх. Невесомость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 «Измерение ускорения свободного падения»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всемирного тяготения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свободного падения на Земле и других небесных телах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 и криволинейное движение.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по окружности.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кинематике на равноускоренное и равномерное движение, законы Ньютона, движение по окружности с постоянной по модулю скоростью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Импульс тела. Закон сохранения импульса  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импульс, закон сохранения импульса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Реактивное движение. Ракеты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Работа. Мощность. Механическая энергия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  <w:trHeight w:val="38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Закона сохранения механической энергии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сохранения.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 по теме «Законы движения и взаимодействия тел»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Повторение-обобщение  раздела.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Механические колебания и волны. Звук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C22522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4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колебания. Свободные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2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Период, частота, амплитуда колебаний.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   «Исследование зависимости периода и частоты свободных колебаний маятника от его длины»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 «Исследование зависимости периода колебаний груза на пружине от жесткости и массы»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Затухающие колебания. Вынужденные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Механические волны в однородных средах.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Длина волны. Скорость распространенияволн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звука.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Звук как механическая волна.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FA7FC7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Громкость и высота тона звука.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Распространение звука. Звуковые волны (§ 36)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</w:t>
            </w:r>
            <w:r w:rsidRPr="00474ED7">
              <w:rPr>
                <w:rFonts w:ascii="Times New Roman" w:hAnsi="Times New Roman" w:cs="Times New Roman"/>
                <w:iCs/>
                <w:sz w:val="24"/>
                <w:szCs w:val="24"/>
              </w:rPr>
              <w:t>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6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Отражение звука. Звуковой 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Электромагнитное поле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21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 поле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Направление тока и направление линий его магнитного поля . Опыт Эрстеда.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Сила Ампера и сила Лоренца.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Индукция магнитного поля. Магнитный поток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Явление  электромагнитной индукции. Опыты Фарадея.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 «Изучение явления электромагнитной индукции»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индукционного тока. Правило Ленца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Явление самоиндукции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Электрогенератор. Переменный ток.Трансформатор.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электрической энергии на расстояние.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4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«Переменный ток. Электромагнитная индукция»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 и их свойства.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Колебательный контур.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Электромагнитные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радиосвязи и телевидения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Свет –электромагнитная волна. Скорость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преломление света. Физический смысл показателя преломления. Цвета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54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зависимости угла преломления от угла падения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Дисперсия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E249E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Интерференция и дифракция света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.Типы оптических спектров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Оптические приборы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сплошного и линейчатого спектров испускания»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856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Квантовый характер поглощения и испускания света атомами. Линейчатые спектры.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24EB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Повторение-обобщение тем раздела «</w:t>
            </w:r>
            <w:r w:rsidRPr="00474ED7"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Электромагнитное поле».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атома и атомного ядра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17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Радиоактивность.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Строение атомов. Планетарная модель атома. Опыты Резерфорда.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 атомных ядер. Радиоактивность.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методы исследования частиц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8  «Изучение треков заряженных частиц по готовым фотографиям»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Состав атомного ядра. Протон, нейтрон и электрон.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Ядерные силы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Эйнштейна о пропорциональности массы и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 Ядерные реакции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«Изучение деления ядра атома урана по фотографии треков»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Ядерный реактор. Преобразование внутренней энергии атомных ядер в электрическую энергию. Ядерная  энергетика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 Период полураспада.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Дозиметрия.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Влияние радиоактивных излучений на живые организмы.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реакция.  Источники энергии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темам «Строение атома и атомного ядра. Использование энергии атомных ядер»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  по теме «Строение атома и атомного ядра. Использование энергии атомных ядер»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задач. Лабораторная работа № 10 «Измерение естественного радиационного фона дозиметром»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и эволюция Вселенной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5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Проис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хождение Солнечной системы.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Большие и малые тела Солнечной системы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Физическая природа Солнца и звезд.Современные представления о происхождении эволюции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Галактика.Строение Вселенной. Эволюция Вселенной. Гипотеза Большого взрыва.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всем темам.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практикум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D962FE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Темы для практикума: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Определение ускорения свободного падения с помощью маятника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Изучение движения тела под действием силы тяжести, брошенного пол углом к горизонту.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жесткости пружины.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коэффициента трения скольжения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силы упругости от деформации тела.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 работы силы упругости с изменением кинетической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21" w:rsidRPr="00474ED7" w:rsidTr="002631FA">
        <w:trPr>
          <w:cantSplit/>
          <w:trHeight w:val="28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2631FA">
        <w:trPr>
          <w:cantSplit/>
          <w:trHeight w:val="4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62FE">
        <w:trPr>
          <w:cantSplit/>
          <w:trHeight w:val="40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3629B2" w:rsidRPr="00F73D21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sectPr w:rsidR="003629B2" w:rsidRPr="00F73D21" w:rsidSect="00424C2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368" w:rsidRDefault="008D0368" w:rsidP="00972303">
      <w:pPr>
        <w:spacing w:after="0" w:line="240" w:lineRule="auto"/>
      </w:pPr>
      <w:r>
        <w:separator/>
      </w:r>
    </w:p>
  </w:endnote>
  <w:endnote w:type="continuationSeparator" w:id="1">
    <w:p w:rsidR="008D0368" w:rsidRDefault="008D0368" w:rsidP="009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67" w:rsidRDefault="007E3D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368" w:rsidRDefault="008D0368" w:rsidP="00972303">
      <w:pPr>
        <w:spacing w:after="0" w:line="240" w:lineRule="auto"/>
      </w:pPr>
      <w:r>
        <w:separator/>
      </w:r>
    </w:p>
  </w:footnote>
  <w:footnote w:type="continuationSeparator" w:id="1">
    <w:p w:rsidR="008D0368" w:rsidRDefault="008D0368" w:rsidP="009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4C899AA"/>
    <w:lvl w:ilvl="0" w:tplc="82FA3324">
      <w:start w:val="1"/>
      <w:numFmt w:val="bullet"/>
      <w:lvlText w:val="В"/>
      <w:lvlJc w:val="left"/>
    </w:lvl>
    <w:lvl w:ilvl="1" w:tplc="6608B28C">
      <w:numFmt w:val="decimal"/>
      <w:lvlText w:val=""/>
      <w:lvlJc w:val="left"/>
    </w:lvl>
    <w:lvl w:ilvl="2" w:tplc="3194858E">
      <w:numFmt w:val="decimal"/>
      <w:lvlText w:val=""/>
      <w:lvlJc w:val="left"/>
    </w:lvl>
    <w:lvl w:ilvl="3" w:tplc="3FAAA880">
      <w:numFmt w:val="decimal"/>
      <w:lvlText w:val=""/>
      <w:lvlJc w:val="left"/>
    </w:lvl>
    <w:lvl w:ilvl="4" w:tplc="C37E5A5C">
      <w:numFmt w:val="decimal"/>
      <w:lvlText w:val=""/>
      <w:lvlJc w:val="left"/>
    </w:lvl>
    <w:lvl w:ilvl="5" w:tplc="0214F3BE">
      <w:numFmt w:val="decimal"/>
      <w:lvlText w:val=""/>
      <w:lvlJc w:val="left"/>
    </w:lvl>
    <w:lvl w:ilvl="6" w:tplc="8802395E">
      <w:numFmt w:val="decimal"/>
      <w:lvlText w:val=""/>
      <w:lvlJc w:val="left"/>
    </w:lvl>
    <w:lvl w:ilvl="7" w:tplc="14DC97AC">
      <w:numFmt w:val="decimal"/>
      <w:lvlText w:val=""/>
      <w:lvlJc w:val="left"/>
    </w:lvl>
    <w:lvl w:ilvl="8" w:tplc="1C1014B4">
      <w:numFmt w:val="decimal"/>
      <w:lvlText w:val=""/>
      <w:lvlJc w:val="left"/>
    </w:lvl>
  </w:abstractNum>
  <w:abstractNum w:abstractNumId="1">
    <w:nsid w:val="00001238"/>
    <w:multiLevelType w:val="hybridMultilevel"/>
    <w:tmpl w:val="76868754"/>
    <w:lvl w:ilvl="0" w:tplc="1F4856DA">
      <w:start w:val="1"/>
      <w:numFmt w:val="bullet"/>
      <w:lvlText w:val="•"/>
      <w:lvlJc w:val="left"/>
    </w:lvl>
    <w:lvl w:ilvl="1" w:tplc="450A10F6">
      <w:numFmt w:val="decimal"/>
      <w:lvlText w:val=""/>
      <w:lvlJc w:val="left"/>
    </w:lvl>
    <w:lvl w:ilvl="2" w:tplc="F94EB6BC">
      <w:numFmt w:val="decimal"/>
      <w:lvlText w:val=""/>
      <w:lvlJc w:val="left"/>
    </w:lvl>
    <w:lvl w:ilvl="3" w:tplc="BC045836">
      <w:numFmt w:val="decimal"/>
      <w:lvlText w:val=""/>
      <w:lvlJc w:val="left"/>
    </w:lvl>
    <w:lvl w:ilvl="4" w:tplc="A0161B18">
      <w:numFmt w:val="decimal"/>
      <w:lvlText w:val=""/>
      <w:lvlJc w:val="left"/>
    </w:lvl>
    <w:lvl w:ilvl="5" w:tplc="EE9A0952">
      <w:numFmt w:val="decimal"/>
      <w:lvlText w:val=""/>
      <w:lvlJc w:val="left"/>
    </w:lvl>
    <w:lvl w:ilvl="6" w:tplc="F88239E2">
      <w:numFmt w:val="decimal"/>
      <w:lvlText w:val=""/>
      <w:lvlJc w:val="left"/>
    </w:lvl>
    <w:lvl w:ilvl="7" w:tplc="EA2C231C">
      <w:numFmt w:val="decimal"/>
      <w:lvlText w:val=""/>
      <w:lvlJc w:val="left"/>
    </w:lvl>
    <w:lvl w:ilvl="8" w:tplc="4914EBE6">
      <w:numFmt w:val="decimal"/>
      <w:lvlText w:val=""/>
      <w:lvlJc w:val="left"/>
    </w:lvl>
  </w:abstractNum>
  <w:abstractNum w:abstractNumId="2">
    <w:nsid w:val="00001547"/>
    <w:multiLevelType w:val="hybridMultilevel"/>
    <w:tmpl w:val="7B060220"/>
    <w:lvl w:ilvl="0" w:tplc="FE4E9FBC">
      <w:start w:val="1"/>
      <w:numFmt w:val="bullet"/>
      <w:lvlText w:val="в"/>
      <w:lvlJc w:val="left"/>
    </w:lvl>
    <w:lvl w:ilvl="1" w:tplc="78CA6D18">
      <w:numFmt w:val="decimal"/>
      <w:lvlText w:val=""/>
      <w:lvlJc w:val="left"/>
    </w:lvl>
    <w:lvl w:ilvl="2" w:tplc="A6F46D10">
      <w:numFmt w:val="decimal"/>
      <w:lvlText w:val=""/>
      <w:lvlJc w:val="left"/>
    </w:lvl>
    <w:lvl w:ilvl="3" w:tplc="89E6CEA2">
      <w:numFmt w:val="decimal"/>
      <w:lvlText w:val=""/>
      <w:lvlJc w:val="left"/>
    </w:lvl>
    <w:lvl w:ilvl="4" w:tplc="AC746738">
      <w:numFmt w:val="decimal"/>
      <w:lvlText w:val=""/>
      <w:lvlJc w:val="left"/>
    </w:lvl>
    <w:lvl w:ilvl="5" w:tplc="2B56D25C">
      <w:numFmt w:val="decimal"/>
      <w:lvlText w:val=""/>
      <w:lvlJc w:val="left"/>
    </w:lvl>
    <w:lvl w:ilvl="6" w:tplc="B8C63A34">
      <w:numFmt w:val="decimal"/>
      <w:lvlText w:val=""/>
      <w:lvlJc w:val="left"/>
    </w:lvl>
    <w:lvl w:ilvl="7" w:tplc="50D8C494">
      <w:numFmt w:val="decimal"/>
      <w:lvlText w:val=""/>
      <w:lvlJc w:val="left"/>
    </w:lvl>
    <w:lvl w:ilvl="8" w:tplc="F2FC6C9A">
      <w:numFmt w:val="decimal"/>
      <w:lvlText w:val=""/>
      <w:lvlJc w:val="left"/>
    </w:lvl>
  </w:abstractNum>
  <w:abstractNum w:abstractNumId="3">
    <w:nsid w:val="00001AD4"/>
    <w:multiLevelType w:val="hybridMultilevel"/>
    <w:tmpl w:val="3996897A"/>
    <w:lvl w:ilvl="0" w:tplc="8020A824">
      <w:start w:val="1"/>
      <w:numFmt w:val="bullet"/>
      <w:lvlText w:val="•"/>
      <w:lvlJc w:val="left"/>
    </w:lvl>
    <w:lvl w:ilvl="1" w:tplc="FAA2BC62">
      <w:numFmt w:val="decimal"/>
      <w:lvlText w:val=""/>
      <w:lvlJc w:val="left"/>
    </w:lvl>
    <w:lvl w:ilvl="2" w:tplc="A3964A2A">
      <w:numFmt w:val="decimal"/>
      <w:lvlText w:val=""/>
      <w:lvlJc w:val="left"/>
    </w:lvl>
    <w:lvl w:ilvl="3" w:tplc="7B468E06">
      <w:numFmt w:val="decimal"/>
      <w:lvlText w:val=""/>
      <w:lvlJc w:val="left"/>
    </w:lvl>
    <w:lvl w:ilvl="4" w:tplc="F4760642">
      <w:numFmt w:val="decimal"/>
      <w:lvlText w:val=""/>
      <w:lvlJc w:val="left"/>
    </w:lvl>
    <w:lvl w:ilvl="5" w:tplc="52ACEA12">
      <w:numFmt w:val="decimal"/>
      <w:lvlText w:val=""/>
      <w:lvlJc w:val="left"/>
    </w:lvl>
    <w:lvl w:ilvl="6" w:tplc="535A0044">
      <w:numFmt w:val="decimal"/>
      <w:lvlText w:val=""/>
      <w:lvlJc w:val="left"/>
    </w:lvl>
    <w:lvl w:ilvl="7" w:tplc="956267AC">
      <w:numFmt w:val="decimal"/>
      <w:lvlText w:val=""/>
      <w:lvlJc w:val="left"/>
    </w:lvl>
    <w:lvl w:ilvl="8" w:tplc="C186A85E">
      <w:numFmt w:val="decimal"/>
      <w:lvlText w:val=""/>
      <w:lvlJc w:val="left"/>
    </w:lvl>
  </w:abstractNum>
  <w:abstractNum w:abstractNumId="4">
    <w:nsid w:val="00001E1F"/>
    <w:multiLevelType w:val="hybridMultilevel"/>
    <w:tmpl w:val="56C43018"/>
    <w:lvl w:ilvl="0" w:tplc="5600963C">
      <w:start w:val="8"/>
      <w:numFmt w:val="decimal"/>
      <w:lvlText w:val="%1"/>
      <w:lvlJc w:val="left"/>
    </w:lvl>
    <w:lvl w:ilvl="1" w:tplc="20829E20">
      <w:numFmt w:val="decimal"/>
      <w:lvlText w:val=""/>
      <w:lvlJc w:val="left"/>
    </w:lvl>
    <w:lvl w:ilvl="2" w:tplc="972C1D0C">
      <w:numFmt w:val="decimal"/>
      <w:lvlText w:val=""/>
      <w:lvlJc w:val="left"/>
    </w:lvl>
    <w:lvl w:ilvl="3" w:tplc="97B68838">
      <w:numFmt w:val="decimal"/>
      <w:lvlText w:val=""/>
      <w:lvlJc w:val="left"/>
    </w:lvl>
    <w:lvl w:ilvl="4" w:tplc="51127470">
      <w:numFmt w:val="decimal"/>
      <w:lvlText w:val=""/>
      <w:lvlJc w:val="left"/>
    </w:lvl>
    <w:lvl w:ilvl="5" w:tplc="795637F4">
      <w:numFmt w:val="decimal"/>
      <w:lvlText w:val=""/>
      <w:lvlJc w:val="left"/>
    </w:lvl>
    <w:lvl w:ilvl="6" w:tplc="E63AF30E">
      <w:numFmt w:val="decimal"/>
      <w:lvlText w:val=""/>
      <w:lvlJc w:val="left"/>
    </w:lvl>
    <w:lvl w:ilvl="7" w:tplc="09DED6A2">
      <w:numFmt w:val="decimal"/>
      <w:lvlText w:val=""/>
      <w:lvlJc w:val="left"/>
    </w:lvl>
    <w:lvl w:ilvl="8" w:tplc="8A681E9C">
      <w:numFmt w:val="decimal"/>
      <w:lvlText w:val=""/>
      <w:lvlJc w:val="left"/>
    </w:lvl>
  </w:abstractNum>
  <w:abstractNum w:abstractNumId="5">
    <w:nsid w:val="00002213"/>
    <w:multiLevelType w:val="hybridMultilevel"/>
    <w:tmpl w:val="3F8671FE"/>
    <w:lvl w:ilvl="0" w:tplc="94B8CE5C">
      <w:start w:val="1"/>
      <w:numFmt w:val="bullet"/>
      <w:lvlText w:val="•"/>
      <w:lvlJc w:val="left"/>
    </w:lvl>
    <w:lvl w:ilvl="1" w:tplc="42308A8C">
      <w:numFmt w:val="decimal"/>
      <w:lvlText w:val=""/>
      <w:lvlJc w:val="left"/>
    </w:lvl>
    <w:lvl w:ilvl="2" w:tplc="A52869DC">
      <w:numFmt w:val="decimal"/>
      <w:lvlText w:val=""/>
      <w:lvlJc w:val="left"/>
    </w:lvl>
    <w:lvl w:ilvl="3" w:tplc="96A228F8">
      <w:numFmt w:val="decimal"/>
      <w:lvlText w:val=""/>
      <w:lvlJc w:val="left"/>
    </w:lvl>
    <w:lvl w:ilvl="4" w:tplc="137AAA98">
      <w:numFmt w:val="decimal"/>
      <w:lvlText w:val=""/>
      <w:lvlJc w:val="left"/>
    </w:lvl>
    <w:lvl w:ilvl="5" w:tplc="35AA4640">
      <w:numFmt w:val="decimal"/>
      <w:lvlText w:val=""/>
      <w:lvlJc w:val="left"/>
    </w:lvl>
    <w:lvl w:ilvl="6" w:tplc="66AEC182">
      <w:numFmt w:val="decimal"/>
      <w:lvlText w:val=""/>
      <w:lvlJc w:val="left"/>
    </w:lvl>
    <w:lvl w:ilvl="7" w:tplc="0FD6D29C">
      <w:numFmt w:val="decimal"/>
      <w:lvlText w:val=""/>
      <w:lvlJc w:val="left"/>
    </w:lvl>
    <w:lvl w:ilvl="8" w:tplc="48E87BF2">
      <w:numFmt w:val="decimal"/>
      <w:lvlText w:val=""/>
      <w:lvlJc w:val="left"/>
    </w:lvl>
  </w:abstractNum>
  <w:abstractNum w:abstractNumId="6">
    <w:nsid w:val="0000260D"/>
    <w:multiLevelType w:val="hybridMultilevel"/>
    <w:tmpl w:val="8D3EED3C"/>
    <w:lvl w:ilvl="0" w:tplc="DF427E88">
      <w:start w:val="1"/>
      <w:numFmt w:val="bullet"/>
      <w:lvlText w:val="•"/>
      <w:lvlJc w:val="left"/>
    </w:lvl>
    <w:lvl w:ilvl="1" w:tplc="8D6CE8B8">
      <w:numFmt w:val="decimal"/>
      <w:lvlText w:val=""/>
      <w:lvlJc w:val="left"/>
    </w:lvl>
    <w:lvl w:ilvl="2" w:tplc="7D22E5AE">
      <w:numFmt w:val="decimal"/>
      <w:lvlText w:val=""/>
      <w:lvlJc w:val="left"/>
    </w:lvl>
    <w:lvl w:ilvl="3" w:tplc="FFCCC31A">
      <w:numFmt w:val="decimal"/>
      <w:lvlText w:val=""/>
      <w:lvlJc w:val="left"/>
    </w:lvl>
    <w:lvl w:ilvl="4" w:tplc="4B209ABA">
      <w:numFmt w:val="decimal"/>
      <w:lvlText w:val=""/>
      <w:lvlJc w:val="left"/>
    </w:lvl>
    <w:lvl w:ilvl="5" w:tplc="4176CC84">
      <w:numFmt w:val="decimal"/>
      <w:lvlText w:val=""/>
      <w:lvlJc w:val="left"/>
    </w:lvl>
    <w:lvl w:ilvl="6" w:tplc="66A6897A">
      <w:numFmt w:val="decimal"/>
      <w:lvlText w:val=""/>
      <w:lvlJc w:val="left"/>
    </w:lvl>
    <w:lvl w:ilvl="7" w:tplc="77AC79A2">
      <w:numFmt w:val="decimal"/>
      <w:lvlText w:val=""/>
      <w:lvlJc w:val="left"/>
    </w:lvl>
    <w:lvl w:ilvl="8" w:tplc="DEEA37B2">
      <w:numFmt w:val="decimal"/>
      <w:lvlText w:val=""/>
      <w:lvlJc w:val="left"/>
    </w:lvl>
  </w:abstractNum>
  <w:abstractNum w:abstractNumId="7">
    <w:nsid w:val="000026A6"/>
    <w:multiLevelType w:val="hybridMultilevel"/>
    <w:tmpl w:val="BB48361E"/>
    <w:lvl w:ilvl="0" w:tplc="ABC08B24">
      <w:start w:val="6"/>
      <w:numFmt w:val="decimal"/>
      <w:lvlText w:val="%1."/>
      <w:lvlJc w:val="left"/>
    </w:lvl>
    <w:lvl w:ilvl="1" w:tplc="8F8EA000">
      <w:start w:val="1"/>
      <w:numFmt w:val="bullet"/>
      <w:lvlText w:val=""/>
      <w:lvlJc w:val="left"/>
    </w:lvl>
    <w:lvl w:ilvl="2" w:tplc="8B6890C6">
      <w:numFmt w:val="decimal"/>
      <w:lvlText w:val=""/>
      <w:lvlJc w:val="left"/>
    </w:lvl>
    <w:lvl w:ilvl="3" w:tplc="714871D2">
      <w:numFmt w:val="decimal"/>
      <w:lvlText w:val=""/>
      <w:lvlJc w:val="left"/>
    </w:lvl>
    <w:lvl w:ilvl="4" w:tplc="F0847D26">
      <w:numFmt w:val="decimal"/>
      <w:lvlText w:val=""/>
      <w:lvlJc w:val="left"/>
    </w:lvl>
    <w:lvl w:ilvl="5" w:tplc="8F760650">
      <w:numFmt w:val="decimal"/>
      <w:lvlText w:val=""/>
      <w:lvlJc w:val="left"/>
    </w:lvl>
    <w:lvl w:ilvl="6" w:tplc="6324E5BA">
      <w:numFmt w:val="decimal"/>
      <w:lvlText w:val=""/>
      <w:lvlJc w:val="left"/>
    </w:lvl>
    <w:lvl w:ilvl="7" w:tplc="AAE6E4F4">
      <w:numFmt w:val="decimal"/>
      <w:lvlText w:val=""/>
      <w:lvlJc w:val="left"/>
    </w:lvl>
    <w:lvl w:ilvl="8" w:tplc="254669CA">
      <w:numFmt w:val="decimal"/>
      <w:lvlText w:val=""/>
      <w:lvlJc w:val="left"/>
    </w:lvl>
  </w:abstractNum>
  <w:abstractNum w:abstractNumId="8">
    <w:nsid w:val="00002D12"/>
    <w:multiLevelType w:val="hybridMultilevel"/>
    <w:tmpl w:val="4470EB58"/>
    <w:lvl w:ilvl="0" w:tplc="39861D8E">
      <w:start w:val="1"/>
      <w:numFmt w:val="bullet"/>
      <w:lvlText w:val="•"/>
      <w:lvlJc w:val="left"/>
    </w:lvl>
    <w:lvl w:ilvl="1" w:tplc="1A6ACFB8">
      <w:numFmt w:val="decimal"/>
      <w:lvlText w:val=""/>
      <w:lvlJc w:val="left"/>
    </w:lvl>
    <w:lvl w:ilvl="2" w:tplc="4C1C49B2">
      <w:numFmt w:val="decimal"/>
      <w:lvlText w:val=""/>
      <w:lvlJc w:val="left"/>
    </w:lvl>
    <w:lvl w:ilvl="3" w:tplc="8D38FF9E">
      <w:numFmt w:val="decimal"/>
      <w:lvlText w:val=""/>
      <w:lvlJc w:val="left"/>
    </w:lvl>
    <w:lvl w:ilvl="4" w:tplc="12522BA4">
      <w:numFmt w:val="decimal"/>
      <w:lvlText w:val=""/>
      <w:lvlJc w:val="left"/>
    </w:lvl>
    <w:lvl w:ilvl="5" w:tplc="BC546010">
      <w:numFmt w:val="decimal"/>
      <w:lvlText w:val=""/>
      <w:lvlJc w:val="left"/>
    </w:lvl>
    <w:lvl w:ilvl="6" w:tplc="C0DC413C">
      <w:numFmt w:val="decimal"/>
      <w:lvlText w:val=""/>
      <w:lvlJc w:val="left"/>
    </w:lvl>
    <w:lvl w:ilvl="7" w:tplc="0728FE3C">
      <w:numFmt w:val="decimal"/>
      <w:lvlText w:val=""/>
      <w:lvlJc w:val="left"/>
    </w:lvl>
    <w:lvl w:ilvl="8" w:tplc="0360F2B2">
      <w:numFmt w:val="decimal"/>
      <w:lvlText w:val=""/>
      <w:lvlJc w:val="left"/>
    </w:lvl>
  </w:abstractNum>
  <w:abstractNum w:abstractNumId="9">
    <w:nsid w:val="0000323B"/>
    <w:multiLevelType w:val="hybridMultilevel"/>
    <w:tmpl w:val="14960CBA"/>
    <w:lvl w:ilvl="0" w:tplc="B8CAA326">
      <w:start w:val="1"/>
      <w:numFmt w:val="bullet"/>
      <w:lvlText w:val="•"/>
      <w:lvlJc w:val="left"/>
    </w:lvl>
    <w:lvl w:ilvl="1" w:tplc="5EFE9840">
      <w:numFmt w:val="decimal"/>
      <w:lvlText w:val=""/>
      <w:lvlJc w:val="left"/>
    </w:lvl>
    <w:lvl w:ilvl="2" w:tplc="41AAA840">
      <w:numFmt w:val="decimal"/>
      <w:lvlText w:val=""/>
      <w:lvlJc w:val="left"/>
    </w:lvl>
    <w:lvl w:ilvl="3" w:tplc="2B829208">
      <w:numFmt w:val="decimal"/>
      <w:lvlText w:val=""/>
      <w:lvlJc w:val="left"/>
    </w:lvl>
    <w:lvl w:ilvl="4" w:tplc="B4DCE928">
      <w:numFmt w:val="decimal"/>
      <w:lvlText w:val=""/>
      <w:lvlJc w:val="left"/>
    </w:lvl>
    <w:lvl w:ilvl="5" w:tplc="2572D032">
      <w:numFmt w:val="decimal"/>
      <w:lvlText w:val=""/>
      <w:lvlJc w:val="left"/>
    </w:lvl>
    <w:lvl w:ilvl="6" w:tplc="BFEAFA96">
      <w:numFmt w:val="decimal"/>
      <w:lvlText w:val=""/>
      <w:lvlJc w:val="left"/>
    </w:lvl>
    <w:lvl w:ilvl="7" w:tplc="D6F283C6">
      <w:numFmt w:val="decimal"/>
      <w:lvlText w:val=""/>
      <w:lvlJc w:val="left"/>
    </w:lvl>
    <w:lvl w:ilvl="8" w:tplc="AFAA887A">
      <w:numFmt w:val="decimal"/>
      <w:lvlText w:val=""/>
      <w:lvlJc w:val="left"/>
    </w:lvl>
  </w:abstractNum>
  <w:abstractNum w:abstractNumId="10">
    <w:nsid w:val="000039B3"/>
    <w:multiLevelType w:val="hybridMultilevel"/>
    <w:tmpl w:val="3C5E4CAE"/>
    <w:lvl w:ilvl="0" w:tplc="3DB6F930">
      <w:start w:val="4"/>
      <w:numFmt w:val="decimal"/>
      <w:lvlText w:val="1.2.%1."/>
      <w:lvlJc w:val="left"/>
    </w:lvl>
    <w:lvl w:ilvl="1" w:tplc="6974FC28">
      <w:numFmt w:val="decimal"/>
      <w:lvlText w:val=""/>
      <w:lvlJc w:val="left"/>
    </w:lvl>
    <w:lvl w:ilvl="2" w:tplc="53F2E2E2">
      <w:numFmt w:val="decimal"/>
      <w:lvlText w:val=""/>
      <w:lvlJc w:val="left"/>
    </w:lvl>
    <w:lvl w:ilvl="3" w:tplc="98C2C1BA">
      <w:numFmt w:val="decimal"/>
      <w:lvlText w:val=""/>
      <w:lvlJc w:val="left"/>
    </w:lvl>
    <w:lvl w:ilvl="4" w:tplc="9FD077B8">
      <w:numFmt w:val="decimal"/>
      <w:lvlText w:val=""/>
      <w:lvlJc w:val="left"/>
    </w:lvl>
    <w:lvl w:ilvl="5" w:tplc="61243504">
      <w:numFmt w:val="decimal"/>
      <w:lvlText w:val=""/>
      <w:lvlJc w:val="left"/>
    </w:lvl>
    <w:lvl w:ilvl="6" w:tplc="3704DD5E">
      <w:numFmt w:val="decimal"/>
      <w:lvlText w:val=""/>
      <w:lvlJc w:val="left"/>
    </w:lvl>
    <w:lvl w:ilvl="7" w:tplc="F4587F34">
      <w:numFmt w:val="decimal"/>
      <w:lvlText w:val=""/>
      <w:lvlJc w:val="left"/>
    </w:lvl>
    <w:lvl w:ilvl="8" w:tplc="739CA884">
      <w:numFmt w:val="decimal"/>
      <w:lvlText w:val=""/>
      <w:lvlJc w:val="left"/>
    </w:lvl>
  </w:abstractNum>
  <w:abstractNum w:abstractNumId="11">
    <w:nsid w:val="00003B25"/>
    <w:multiLevelType w:val="hybridMultilevel"/>
    <w:tmpl w:val="8EE21D20"/>
    <w:lvl w:ilvl="0" w:tplc="97261E5E">
      <w:start w:val="1"/>
      <w:numFmt w:val="bullet"/>
      <w:lvlText w:val="•"/>
      <w:lvlJc w:val="left"/>
    </w:lvl>
    <w:lvl w:ilvl="1" w:tplc="86760560">
      <w:numFmt w:val="decimal"/>
      <w:lvlText w:val=""/>
      <w:lvlJc w:val="left"/>
    </w:lvl>
    <w:lvl w:ilvl="2" w:tplc="764EF33C">
      <w:numFmt w:val="decimal"/>
      <w:lvlText w:val=""/>
      <w:lvlJc w:val="left"/>
    </w:lvl>
    <w:lvl w:ilvl="3" w:tplc="DFBCC32C">
      <w:numFmt w:val="decimal"/>
      <w:lvlText w:val=""/>
      <w:lvlJc w:val="left"/>
    </w:lvl>
    <w:lvl w:ilvl="4" w:tplc="E4EA7F42">
      <w:numFmt w:val="decimal"/>
      <w:lvlText w:val=""/>
      <w:lvlJc w:val="left"/>
    </w:lvl>
    <w:lvl w:ilvl="5" w:tplc="74F0AD22">
      <w:numFmt w:val="decimal"/>
      <w:lvlText w:val=""/>
      <w:lvlJc w:val="left"/>
    </w:lvl>
    <w:lvl w:ilvl="6" w:tplc="81FE686E">
      <w:numFmt w:val="decimal"/>
      <w:lvlText w:val=""/>
      <w:lvlJc w:val="left"/>
    </w:lvl>
    <w:lvl w:ilvl="7" w:tplc="B392742E">
      <w:numFmt w:val="decimal"/>
      <w:lvlText w:val=""/>
      <w:lvlJc w:val="left"/>
    </w:lvl>
    <w:lvl w:ilvl="8" w:tplc="6ED2DF90">
      <w:numFmt w:val="decimal"/>
      <w:lvlText w:val=""/>
      <w:lvlJc w:val="left"/>
    </w:lvl>
  </w:abstractNum>
  <w:abstractNum w:abstractNumId="12">
    <w:nsid w:val="0000428B"/>
    <w:multiLevelType w:val="hybridMultilevel"/>
    <w:tmpl w:val="9F3C5B8A"/>
    <w:lvl w:ilvl="0" w:tplc="2230EA92">
      <w:start w:val="1"/>
      <w:numFmt w:val="bullet"/>
      <w:lvlText w:val=""/>
      <w:lvlJc w:val="left"/>
    </w:lvl>
    <w:lvl w:ilvl="1" w:tplc="7F64BFB2">
      <w:numFmt w:val="decimal"/>
      <w:lvlText w:val=""/>
      <w:lvlJc w:val="left"/>
    </w:lvl>
    <w:lvl w:ilvl="2" w:tplc="941A480E">
      <w:numFmt w:val="decimal"/>
      <w:lvlText w:val=""/>
      <w:lvlJc w:val="left"/>
    </w:lvl>
    <w:lvl w:ilvl="3" w:tplc="B700ED8C">
      <w:numFmt w:val="decimal"/>
      <w:lvlText w:val=""/>
      <w:lvlJc w:val="left"/>
    </w:lvl>
    <w:lvl w:ilvl="4" w:tplc="A5E279C0">
      <w:numFmt w:val="decimal"/>
      <w:lvlText w:val=""/>
      <w:lvlJc w:val="left"/>
    </w:lvl>
    <w:lvl w:ilvl="5" w:tplc="1B7CD41C">
      <w:numFmt w:val="decimal"/>
      <w:lvlText w:val=""/>
      <w:lvlJc w:val="left"/>
    </w:lvl>
    <w:lvl w:ilvl="6" w:tplc="ECF40D82">
      <w:numFmt w:val="decimal"/>
      <w:lvlText w:val=""/>
      <w:lvlJc w:val="left"/>
    </w:lvl>
    <w:lvl w:ilvl="7" w:tplc="907C4B2A">
      <w:numFmt w:val="decimal"/>
      <w:lvlText w:val=""/>
      <w:lvlJc w:val="left"/>
    </w:lvl>
    <w:lvl w:ilvl="8" w:tplc="21E82396">
      <w:numFmt w:val="decimal"/>
      <w:lvlText w:val=""/>
      <w:lvlJc w:val="left"/>
    </w:lvl>
  </w:abstractNum>
  <w:abstractNum w:abstractNumId="13">
    <w:nsid w:val="00004509"/>
    <w:multiLevelType w:val="hybridMultilevel"/>
    <w:tmpl w:val="1D6E5616"/>
    <w:lvl w:ilvl="0" w:tplc="F4C4BC7E">
      <w:start w:val="1"/>
      <w:numFmt w:val="bullet"/>
      <w:lvlText w:val="•"/>
      <w:lvlJc w:val="left"/>
    </w:lvl>
    <w:lvl w:ilvl="1" w:tplc="BA4692B8">
      <w:numFmt w:val="decimal"/>
      <w:lvlText w:val=""/>
      <w:lvlJc w:val="left"/>
    </w:lvl>
    <w:lvl w:ilvl="2" w:tplc="13B698B2">
      <w:numFmt w:val="decimal"/>
      <w:lvlText w:val=""/>
      <w:lvlJc w:val="left"/>
    </w:lvl>
    <w:lvl w:ilvl="3" w:tplc="86D4EBC6">
      <w:numFmt w:val="decimal"/>
      <w:lvlText w:val=""/>
      <w:lvlJc w:val="left"/>
    </w:lvl>
    <w:lvl w:ilvl="4" w:tplc="AC220E76">
      <w:numFmt w:val="decimal"/>
      <w:lvlText w:val=""/>
      <w:lvlJc w:val="left"/>
    </w:lvl>
    <w:lvl w:ilvl="5" w:tplc="1AB036D6">
      <w:numFmt w:val="decimal"/>
      <w:lvlText w:val=""/>
      <w:lvlJc w:val="left"/>
    </w:lvl>
    <w:lvl w:ilvl="6" w:tplc="3D9C1A08">
      <w:numFmt w:val="decimal"/>
      <w:lvlText w:val=""/>
      <w:lvlJc w:val="left"/>
    </w:lvl>
    <w:lvl w:ilvl="7" w:tplc="0B0ABD0C">
      <w:numFmt w:val="decimal"/>
      <w:lvlText w:val=""/>
      <w:lvlJc w:val="left"/>
    </w:lvl>
    <w:lvl w:ilvl="8" w:tplc="28A00BB4">
      <w:numFmt w:val="decimal"/>
      <w:lvlText w:val=""/>
      <w:lvlJc w:val="left"/>
    </w:lvl>
  </w:abstractNum>
  <w:abstractNum w:abstractNumId="14">
    <w:nsid w:val="00004DB7"/>
    <w:multiLevelType w:val="hybridMultilevel"/>
    <w:tmpl w:val="564404AC"/>
    <w:lvl w:ilvl="0" w:tplc="BCCA377E">
      <w:start w:val="1"/>
      <w:numFmt w:val="decimal"/>
      <w:lvlText w:val="%1."/>
      <w:lvlJc w:val="left"/>
    </w:lvl>
    <w:lvl w:ilvl="1" w:tplc="41A8511A">
      <w:numFmt w:val="decimal"/>
      <w:lvlText w:val=""/>
      <w:lvlJc w:val="left"/>
    </w:lvl>
    <w:lvl w:ilvl="2" w:tplc="C47E92BE">
      <w:numFmt w:val="decimal"/>
      <w:lvlText w:val=""/>
      <w:lvlJc w:val="left"/>
    </w:lvl>
    <w:lvl w:ilvl="3" w:tplc="28DE13AC">
      <w:numFmt w:val="decimal"/>
      <w:lvlText w:val=""/>
      <w:lvlJc w:val="left"/>
    </w:lvl>
    <w:lvl w:ilvl="4" w:tplc="35C2BA2C">
      <w:numFmt w:val="decimal"/>
      <w:lvlText w:val=""/>
      <w:lvlJc w:val="left"/>
    </w:lvl>
    <w:lvl w:ilvl="5" w:tplc="ACDE5BFE">
      <w:numFmt w:val="decimal"/>
      <w:lvlText w:val=""/>
      <w:lvlJc w:val="left"/>
    </w:lvl>
    <w:lvl w:ilvl="6" w:tplc="7BFC1794">
      <w:numFmt w:val="decimal"/>
      <w:lvlText w:val=""/>
      <w:lvlJc w:val="left"/>
    </w:lvl>
    <w:lvl w:ilvl="7" w:tplc="D1EE3914">
      <w:numFmt w:val="decimal"/>
      <w:lvlText w:val=""/>
      <w:lvlJc w:val="left"/>
    </w:lvl>
    <w:lvl w:ilvl="8" w:tplc="11EC09C0">
      <w:numFmt w:val="decimal"/>
      <w:lvlText w:val=""/>
      <w:lvlJc w:val="left"/>
    </w:lvl>
  </w:abstractNum>
  <w:abstractNum w:abstractNumId="15">
    <w:nsid w:val="00004DC8"/>
    <w:multiLevelType w:val="hybridMultilevel"/>
    <w:tmpl w:val="A63CC7F6"/>
    <w:lvl w:ilvl="0" w:tplc="D7125DB0">
      <w:start w:val="1"/>
      <w:numFmt w:val="decimal"/>
      <w:lvlText w:val="%1."/>
      <w:lvlJc w:val="left"/>
    </w:lvl>
    <w:lvl w:ilvl="1" w:tplc="AD7A92FE">
      <w:start w:val="1"/>
      <w:numFmt w:val="bullet"/>
      <w:lvlText w:val=""/>
      <w:lvlJc w:val="left"/>
    </w:lvl>
    <w:lvl w:ilvl="2" w:tplc="C5BAFDA2">
      <w:numFmt w:val="decimal"/>
      <w:lvlText w:val=""/>
      <w:lvlJc w:val="left"/>
    </w:lvl>
    <w:lvl w:ilvl="3" w:tplc="D78E159C">
      <w:numFmt w:val="decimal"/>
      <w:lvlText w:val=""/>
      <w:lvlJc w:val="left"/>
    </w:lvl>
    <w:lvl w:ilvl="4" w:tplc="795E78AC">
      <w:numFmt w:val="decimal"/>
      <w:lvlText w:val=""/>
      <w:lvlJc w:val="left"/>
    </w:lvl>
    <w:lvl w:ilvl="5" w:tplc="C72A4A1C">
      <w:numFmt w:val="decimal"/>
      <w:lvlText w:val=""/>
      <w:lvlJc w:val="left"/>
    </w:lvl>
    <w:lvl w:ilvl="6" w:tplc="A596F324">
      <w:numFmt w:val="decimal"/>
      <w:lvlText w:val=""/>
      <w:lvlJc w:val="left"/>
    </w:lvl>
    <w:lvl w:ilvl="7" w:tplc="5C8CDA06">
      <w:numFmt w:val="decimal"/>
      <w:lvlText w:val=""/>
      <w:lvlJc w:val="left"/>
    </w:lvl>
    <w:lvl w:ilvl="8" w:tplc="9910818E">
      <w:numFmt w:val="decimal"/>
      <w:lvlText w:val=""/>
      <w:lvlJc w:val="left"/>
    </w:lvl>
  </w:abstractNum>
  <w:abstractNum w:abstractNumId="16">
    <w:nsid w:val="00004E45"/>
    <w:multiLevelType w:val="hybridMultilevel"/>
    <w:tmpl w:val="AD82F7C2"/>
    <w:lvl w:ilvl="0" w:tplc="955A25AA">
      <w:start w:val="1"/>
      <w:numFmt w:val="bullet"/>
      <w:lvlText w:val="•"/>
      <w:lvlJc w:val="left"/>
    </w:lvl>
    <w:lvl w:ilvl="1" w:tplc="5E322924">
      <w:numFmt w:val="decimal"/>
      <w:lvlText w:val=""/>
      <w:lvlJc w:val="left"/>
    </w:lvl>
    <w:lvl w:ilvl="2" w:tplc="8D8CB008">
      <w:numFmt w:val="decimal"/>
      <w:lvlText w:val=""/>
      <w:lvlJc w:val="left"/>
    </w:lvl>
    <w:lvl w:ilvl="3" w:tplc="9148F1E8">
      <w:numFmt w:val="decimal"/>
      <w:lvlText w:val=""/>
      <w:lvlJc w:val="left"/>
    </w:lvl>
    <w:lvl w:ilvl="4" w:tplc="EEE20DAA">
      <w:numFmt w:val="decimal"/>
      <w:lvlText w:val=""/>
      <w:lvlJc w:val="left"/>
    </w:lvl>
    <w:lvl w:ilvl="5" w:tplc="B8FE6A1C">
      <w:numFmt w:val="decimal"/>
      <w:lvlText w:val=""/>
      <w:lvlJc w:val="left"/>
    </w:lvl>
    <w:lvl w:ilvl="6" w:tplc="53C40E18">
      <w:numFmt w:val="decimal"/>
      <w:lvlText w:val=""/>
      <w:lvlJc w:val="left"/>
    </w:lvl>
    <w:lvl w:ilvl="7" w:tplc="042202C6">
      <w:numFmt w:val="decimal"/>
      <w:lvlText w:val=""/>
      <w:lvlJc w:val="left"/>
    </w:lvl>
    <w:lvl w:ilvl="8" w:tplc="DF485812">
      <w:numFmt w:val="decimal"/>
      <w:lvlText w:val=""/>
      <w:lvlJc w:val="left"/>
    </w:lvl>
  </w:abstractNum>
  <w:abstractNum w:abstractNumId="17">
    <w:nsid w:val="000054DE"/>
    <w:multiLevelType w:val="hybridMultilevel"/>
    <w:tmpl w:val="D2A6D898"/>
    <w:lvl w:ilvl="0" w:tplc="C3F4FE2A">
      <w:start w:val="9"/>
      <w:numFmt w:val="decimal"/>
      <w:lvlText w:val="%1."/>
      <w:lvlJc w:val="left"/>
    </w:lvl>
    <w:lvl w:ilvl="1" w:tplc="3E5CA82C">
      <w:numFmt w:val="decimal"/>
      <w:lvlText w:val=""/>
      <w:lvlJc w:val="left"/>
    </w:lvl>
    <w:lvl w:ilvl="2" w:tplc="171E5206">
      <w:numFmt w:val="decimal"/>
      <w:lvlText w:val=""/>
      <w:lvlJc w:val="left"/>
    </w:lvl>
    <w:lvl w:ilvl="3" w:tplc="382EA374">
      <w:numFmt w:val="decimal"/>
      <w:lvlText w:val=""/>
      <w:lvlJc w:val="left"/>
    </w:lvl>
    <w:lvl w:ilvl="4" w:tplc="0B725AC0">
      <w:numFmt w:val="decimal"/>
      <w:lvlText w:val=""/>
      <w:lvlJc w:val="left"/>
    </w:lvl>
    <w:lvl w:ilvl="5" w:tplc="15A0F0AE">
      <w:numFmt w:val="decimal"/>
      <w:lvlText w:val=""/>
      <w:lvlJc w:val="left"/>
    </w:lvl>
    <w:lvl w:ilvl="6" w:tplc="09E05978">
      <w:numFmt w:val="decimal"/>
      <w:lvlText w:val=""/>
      <w:lvlJc w:val="left"/>
    </w:lvl>
    <w:lvl w:ilvl="7" w:tplc="E1E84762">
      <w:numFmt w:val="decimal"/>
      <w:lvlText w:val=""/>
      <w:lvlJc w:val="left"/>
    </w:lvl>
    <w:lvl w:ilvl="8" w:tplc="FDA89F78">
      <w:numFmt w:val="decimal"/>
      <w:lvlText w:val=""/>
      <w:lvlJc w:val="left"/>
    </w:lvl>
  </w:abstractNum>
  <w:abstractNum w:abstractNumId="18">
    <w:nsid w:val="00005D03"/>
    <w:multiLevelType w:val="hybridMultilevel"/>
    <w:tmpl w:val="77CA0010"/>
    <w:lvl w:ilvl="0" w:tplc="C3040168">
      <w:start w:val="12"/>
      <w:numFmt w:val="decimal"/>
      <w:lvlText w:val="%1."/>
      <w:lvlJc w:val="left"/>
    </w:lvl>
    <w:lvl w:ilvl="1" w:tplc="72B88200">
      <w:start w:val="1"/>
      <w:numFmt w:val="bullet"/>
      <w:lvlText w:val=""/>
      <w:lvlJc w:val="left"/>
    </w:lvl>
    <w:lvl w:ilvl="2" w:tplc="DF8A54DE">
      <w:numFmt w:val="decimal"/>
      <w:lvlText w:val=""/>
      <w:lvlJc w:val="left"/>
    </w:lvl>
    <w:lvl w:ilvl="3" w:tplc="58D8AEA4">
      <w:numFmt w:val="decimal"/>
      <w:lvlText w:val=""/>
      <w:lvlJc w:val="left"/>
    </w:lvl>
    <w:lvl w:ilvl="4" w:tplc="4622FCB0">
      <w:numFmt w:val="decimal"/>
      <w:lvlText w:val=""/>
      <w:lvlJc w:val="left"/>
    </w:lvl>
    <w:lvl w:ilvl="5" w:tplc="79A6625C">
      <w:numFmt w:val="decimal"/>
      <w:lvlText w:val=""/>
      <w:lvlJc w:val="left"/>
    </w:lvl>
    <w:lvl w:ilvl="6" w:tplc="ED906190">
      <w:numFmt w:val="decimal"/>
      <w:lvlText w:val=""/>
      <w:lvlJc w:val="left"/>
    </w:lvl>
    <w:lvl w:ilvl="7" w:tplc="5D366640">
      <w:numFmt w:val="decimal"/>
      <w:lvlText w:val=""/>
      <w:lvlJc w:val="left"/>
    </w:lvl>
    <w:lvl w:ilvl="8" w:tplc="FD58B5EE">
      <w:numFmt w:val="decimal"/>
      <w:lvlText w:val=""/>
      <w:lvlJc w:val="left"/>
    </w:lvl>
  </w:abstractNum>
  <w:abstractNum w:abstractNumId="19">
    <w:nsid w:val="000063CB"/>
    <w:multiLevelType w:val="hybridMultilevel"/>
    <w:tmpl w:val="BDDE91BA"/>
    <w:lvl w:ilvl="0" w:tplc="11EE46A0">
      <w:start w:val="1"/>
      <w:numFmt w:val="bullet"/>
      <w:lvlText w:val="•"/>
      <w:lvlJc w:val="left"/>
    </w:lvl>
    <w:lvl w:ilvl="1" w:tplc="C32C20BE">
      <w:numFmt w:val="decimal"/>
      <w:lvlText w:val=""/>
      <w:lvlJc w:val="left"/>
    </w:lvl>
    <w:lvl w:ilvl="2" w:tplc="86B06EEC">
      <w:numFmt w:val="decimal"/>
      <w:lvlText w:val=""/>
      <w:lvlJc w:val="left"/>
    </w:lvl>
    <w:lvl w:ilvl="3" w:tplc="E94CB006">
      <w:numFmt w:val="decimal"/>
      <w:lvlText w:val=""/>
      <w:lvlJc w:val="left"/>
    </w:lvl>
    <w:lvl w:ilvl="4" w:tplc="45F8CF80">
      <w:numFmt w:val="decimal"/>
      <w:lvlText w:val=""/>
      <w:lvlJc w:val="left"/>
    </w:lvl>
    <w:lvl w:ilvl="5" w:tplc="E3B2BC76">
      <w:numFmt w:val="decimal"/>
      <w:lvlText w:val=""/>
      <w:lvlJc w:val="left"/>
    </w:lvl>
    <w:lvl w:ilvl="6" w:tplc="8CE47076">
      <w:numFmt w:val="decimal"/>
      <w:lvlText w:val=""/>
      <w:lvlJc w:val="left"/>
    </w:lvl>
    <w:lvl w:ilvl="7" w:tplc="D9729610">
      <w:numFmt w:val="decimal"/>
      <w:lvlText w:val=""/>
      <w:lvlJc w:val="left"/>
    </w:lvl>
    <w:lvl w:ilvl="8" w:tplc="5CA0CEFA">
      <w:numFmt w:val="decimal"/>
      <w:lvlText w:val=""/>
      <w:lvlJc w:val="left"/>
    </w:lvl>
  </w:abstractNum>
  <w:abstractNum w:abstractNumId="20">
    <w:nsid w:val="00006443"/>
    <w:multiLevelType w:val="hybridMultilevel"/>
    <w:tmpl w:val="902C52B6"/>
    <w:lvl w:ilvl="0" w:tplc="8A7EAEAC">
      <w:start w:val="2"/>
      <w:numFmt w:val="decimal"/>
      <w:lvlText w:val="%1."/>
      <w:lvlJc w:val="left"/>
    </w:lvl>
    <w:lvl w:ilvl="1" w:tplc="76A88A20">
      <w:start w:val="1"/>
      <w:numFmt w:val="bullet"/>
      <w:lvlText w:val="ее"/>
      <w:lvlJc w:val="left"/>
    </w:lvl>
    <w:lvl w:ilvl="2" w:tplc="96B077F4">
      <w:start w:val="1"/>
      <w:numFmt w:val="bullet"/>
      <w:lvlText w:val=""/>
      <w:lvlJc w:val="left"/>
    </w:lvl>
    <w:lvl w:ilvl="3" w:tplc="5F4423B6">
      <w:numFmt w:val="decimal"/>
      <w:lvlText w:val=""/>
      <w:lvlJc w:val="left"/>
    </w:lvl>
    <w:lvl w:ilvl="4" w:tplc="836687D6">
      <w:numFmt w:val="decimal"/>
      <w:lvlText w:val=""/>
      <w:lvlJc w:val="left"/>
    </w:lvl>
    <w:lvl w:ilvl="5" w:tplc="7C509CEA">
      <w:numFmt w:val="decimal"/>
      <w:lvlText w:val=""/>
      <w:lvlJc w:val="left"/>
    </w:lvl>
    <w:lvl w:ilvl="6" w:tplc="4354791C">
      <w:numFmt w:val="decimal"/>
      <w:lvlText w:val=""/>
      <w:lvlJc w:val="left"/>
    </w:lvl>
    <w:lvl w:ilvl="7" w:tplc="AD6A50FC">
      <w:numFmt w:val="decimal"/>
      <w:lvlText w:val=""/>
      <w:lvlJc w:val="left"/>
    </w:lvl>
    <w:lvl w:ilvl="8" w:tplc="49803472">
      <w:numFmt w:val="decimal"/>
      <w:lvlText w:val=""/>
      <w:lvlJc w:val="left"/>
    </w:lvl>
  </w:abstractNum>
  <w:abstractNum w:abstractNumId="21">
    <w:nsid w:val="000066BB"/>
    <w:multiLevelType w:val="hybridMultilevel"/>
    <w:tmpl w:val="68A03510"/>
    <w:lvl w:ilvl="0" w:tplc="F7426A42">
      <w:start w:val="4"/>
      <w:numFmt w:val="decimal"/>
      <w:lvlText w:val="%1."/>
      <w:lvlJc w:val="left"/>
    </w:lvl>
    <w:lvl w:ilvl="1" w:tplc="EE980342">
      <w:start w:val="1"/>
      <w:numFmt w:val="bullet"/>
      <w:lvlText w:val=""/>
      <w:lvlJc w:val="left"/>
    </w:lvl>
    <w:lvl w:ilvl="2" w:tplc="77104456">
      <w:numFmt w:val="decimal"/>
      <w:lvlText w:val=""/>
      <w:lvlJc w:val="left"/>
    </w:lvl>
    <w:lvl w:ilvl="3" w:tplc="01EAE236">
      <w:numFmt w:val="decimal"/>
      <w:lvlText w:val=""/>
      <w:lvlJc w:val="left"/>
    </w:lvl>
    <w:lvl w:ilvl="4" w:tplc="E3DC2256">
      <w:numFmt w:val="decimal"/>
      <w:lvlText w:val=""/>
      <w:lvlJc w:val="left"/>
    </w:lvl>
    <w:lvl w:ilvl="5" w:tplc="7EBA0CF0">
      <w:numFmt w:val="decimal"/>
      <w:lvlText w:val=""/>
      <w:lvlJc w:val="left"/>
    </w:lvl>
    <w:lvl w:ilvl="6" w:tplc="AE10213E">
      <w:numFmt w:val="decimal"/>
      <w:lvlText w:val=""/>
      <w:lvlJc w:val="left"/>
    </w:lvl>
    <w:lvl w:ilvl="7" w:tplc="CF94EE26">
      <w:numFmt w:val="decimal"/>
      <w:lvlText w:val=""/>
      <w:lvlJc w:val="left"/>
    </w:lvl>
    <w:lvl w:ilvl="8" w:tplc="BA9CA230">
      <w:numFmt w:val="decimal"/>
      <w:lvlText w:val=""/>
      <w:lvlJc w:val="left"/>
    </w:lvl>
  </w:abstractNum>
  <w:abstractNum w:abstractNumId="22">
    <w:nsid w:val="00006BFC"/>
    <w:multiLevelType w:val="hybridMultilevel"/>
    <w:tmpl w:val="DEC24374"/>
    <w:lvl w:ilvl="0" w:tplc="0C4AB248">
      <w:start w:val="1"/>
      <w:numFmt w:val="bullet"/>
      <w:lvlText w:val="•"/>
      <w:lvlJc w:val="left"/>
    </w:lvl>
    <w:lvl w:ilvl="1" w:tplc="29121692">
      <w:numFmt w:val="decimal"/>
      <w:lvlText w:val=""/>
      <w:lvlJc w:val="left"/>
    </w:lvl>
    <w:lvl w:ilvl="2" w:tplc="5798D7BC">
      <w:numFmt w:val="decimal"/>
      <w:lvlText w:val=""/>
      <w:lvlJc w:val="left"/>
    </w:lvl>
    <w:lvl w:ilvl="3" w:tplc="C026E7C0">
      <w:numFmt w:val="decimal"/>
      <w:lvlText w:val=""/>
      <w:lvlJc w:val="left"/>
    </w:lvl>
    <w:lvl w:ilvl="4" w:tplc="355421DA">
      <w:numFmt w:val="decimal"/>
      <w:lvlText w:val=""/>
      <w:lvlJc w:val="left"/>
    </w:lvl>
    <w:lvl w:ilvl="5" w:tplc="FDB82B02">
      <w:numFmt w:val="decimal"/>
      <w:lvlText w:val=""/>
      <w:lvlJc w:val="left"/>
    </w:lvl>
    <w:lvl w:ilvl="6" w:tplc="4CE41964">
      <w:numFmt w:val="decimal"/>
      <w:lvlText w:val=""/>
      <w:lvlJc w:val="left"/>
    </w:lvl>
    <w:lvl w:ilvl="7" w:tplc="70944E44">
      <w:numFmt w:val="decimal"/>
      <w:lvlText w:val=""/>
      <w:lvlJc w:val="left"/>
    </w:lvl>
    <w:lvl w:ilvl="8" w:tplc="E1C27FAC">
      <w:numFmt w:val="decimal"/>
      <w:lvlText w:val=""/>
      <w:lvlJc w:val="left"/>
    </w:lvl>
  </w:abstractNum>
  <w:abstractNum w:abstractNumId="23">
    <w:nsid w:val="00006E5D"/>
    <w:multiLevelType w:val="hybridMultilevel"/>
    <w:tmpl w:val="CAF8012E"/>
    <w:lvl w:ilvl="0" w:tplc="916C50AA">
      <w:start w:val="1"/>
      <w:numFmt w:val="bullet"/>
      <w:lvlText w:val="•"/>
      <w:lvlJc w:val="left"/>
    </w:lvl>
    <w:lvl w:ilvl="1" w:tplc="FB28F040">
      <w:numFmt w:val="decimal"/>
      <w:lvlText w:val=""/>
      <w:lvlJc w:val="left"/>
    </w:lvl>
    <w:lvl w:ilvl="2" w:tplc="5532E78C">
      <w:numFmt w:val="decimal"/>
      <w:lvlText w:val=""/>
      <w:lvlJc w:val="left"/>
    </w:lvl>
    <w:lvl w:ilvl="3" w:tplc="75C6CF2C">
      <w:numFmt w:val="decimal"/>
      <w:lvlText w:val=""/>
      <w:lvlJc w:val="left"/>
    </w:lvl>
    <w:lvl w:ilvl="4" w:tplc="88604196">
      <w:numFmt w:val="decimal"/>
      <w:lvlText w:val=""/>
      <w:lvlJc w:val="left"/>
    </w:lvl>
    <w:lvl w:ilvl="5" w:tplc="AB74F252">
      <w:numFmt w:val="decimal"/>
      <w:lvlText w:val=""/>
      <w:lvlJc w:val="left"/>
    </w:lvl>
    <w:lvl w:ilvl="6" w:tplc="BA861BDE">
      <w:numFmt w:val="decimal"/>
      <w:lvlText w:val=""/>
      <w:lvlJc w:val="left"/>
    </w:lvl>
    <w:lvl w:ilvl="7" w:tplc="88C6AC72">
      <w:numFmt w:val="decimal"/>
      <w:lvlText w:val=""/>
      <w:lvlJc w:val="left"/>
    </w:lvl>
    <w:lvl w:ilvl="8" w:tplc="0E1244A8">
      <w:numFmt w:val="decimal"/>
      <w:lvlText w:val=""/>
      <w:lvlJc w:val="left"/>
    </w:lvl>
  </w:abstractNum>
  <w:abstractNum w:abstractNumId="24">
    <w:nsid w:val="0000701F"/>
    <w:multiLevelType w:val="hybridMultilevel"/>
    <w:tmpl w:val="E0442520"/>
    <w:lvl w:ilvl="0" w:tplc="C65C63B0">
      <w:start w:val="9"/>
      <w:numFmt w:val="decimal"/>
      <w:lvlText w:val="%1."/>
      <w:lvlJc w:val="left"/>
    </w:lvl>
    <w:lvl w:ilvl="1" w:tplc="ADA05BBE">
      <w:start w:val="1"/>
      <w:numFmt w:val="bullet"/>
      <w:lvlText w:val=""/>
      <w:lvlJc w:val="left"/>
    </w:lvl>
    <w:lvl w:ilvl="2" w:tplc="EE76B618">
      <w:numFmt w:val="decimal"/>
      <w:lvlText w:val=""/>
      <w:lvlJc w:val="left"/>
    </w:lvl>
    <w:lvl w:ilvl="3" w:tplc="66043D9C">
      <w:numFmt w:val="decimal"/>
      <w:lvlText w:val=""/>
      <w:lvlJc w:val="left"/>
    </w:lvl>
    <w:lvl w:ilvl="4" w:tplc="ECC619C8">
      <w:numFmt w:val="decimal"/>
      <w:lvlText w:val=""/>
      <w:lvlJc w:val="left"/>
    </w:lvl>
    <w:lvl w:ilvl="5" w:tplc="5E4C1604">
      <w:numFmt w:val="decimal"/>
      <w:lvlText w:val=""/>
      <w:lvlJc w:val="left"/>
    </w:lvl>
    <w:lvl w:ilvl="6" w:tplc="F13E7652">
      <w:numFmt w:val="decimal"/>
      <w:lvlText w:val=""/>
      <w:lvlJc w:val="left"/>
    </w:lvl>
    <w:lvl w:ilvl="7" w:tplc="909AD62C">
      <w:numFmt w:val="decimal"/>
      <w:lvlText w:val=""/>
      <w:lvlJc w:val="left"/>
    </w:lvl>
    <w:lvl w:ilvl="8" w:tplc="F1B417EE">
      <w:numFmt w:val="decimal"/>
      <w:lvlText w:val=""/>
      <w:lvlJc w:val="left"/>
    </w:lvl>
  </w:abstractNum>
  <w:abstractNum w:abstractNumId="25">
    <w:nsid w:val="0000767D"/>
    <w:multiLevelType w:val="hybridMultilevel"/>
    <w:tmpl w:val="3398A88A"/>
    <w:lvl w:ilvl="0" w:tplc="5E126216">
      <w:start w:val="1"/>
      <w:numFmt w:val="bullet"/>
      <w:lvlText w:val="•"/>
      <w:lvlJc w:val="left"/>
    </w:lvl>
    <w:lvl w:ilvl="1" w:tplc="4CA6E562">
      <w:numFmt w:val="decimal"/>
      <w:lvlText w:val=""/>
      <w:lvlJc w:val="left"/>
    </w:lvl>
    <w:lvl w:ilvl="2" w:tplc="8C16B2B0">
      <w:numFmt w:val="decimal"/>
      <w:lvlText w:val=""/>
      <w:lvlJc w:val="left"/>
    </w:lvl>
    <w:lvl w:ilvl="3" w:tplc="B382004A">
      <w:numFmt w:val="decimal"/>
      <w:lvlText w:val=""/>
      <w:lvlJc w:val="left"/>
    </w:lvl>
    <w:lvl w:ilvl="4" w:tplc="6C4E49FA">
      <w:numFmt w:val="decimal"/>
      <w:lvlText w:val=""/>
      <w:lvlJc w:val="left"/>
    </w:lvl>
    <w:lvl w:ilvl="5" w:tplc="5EA8CE34">
      <w:numFmt w:val="decimal"/>
      <w:lvlText w:val=""/>
      <w:lvlJc w:val="left"/>
    </w:lvl>
    <w:lvl w:ilvl="6" w:tplc="2E0E2252">
      <w:numFmt w:val="decimal"/>
      <w:lvlText w:val=""/>
      <w:lvlJc w:val="left"/>
    </w:lvl>
    <w:lvl w:ilvl="7" w:tplc="F404FCC2">
      <w:numFmt w:val="decimal"/>
      <w:lvlText w:val=""/>
      <w:lvlJc w:val="left"/>
    </w:lvl>
    <w:lvl w:ilvl="8" w:tplc="41BE9720">
      <w:numFmt w:val="decimal"/>
      <w:lvlText w:val=""/>
      <w:lvlJc w:val="left"/>
    </w:lvl>
  </w:abstractNum>
  <w:abstractNum w:abstractNumId="26">
    <w:nsid w:val="00007A5A"/>
    <w:multiLevelType w:val="hybridMultilevel"/>
    <w:tmpl w:val="DA941C30"/>
    <w:lvl w:ilvl="0" w:tplc="A8D2EDCA">
      <w:start w:val="7"/>
      <w:numFmt w:val="decimal"/>
      <w:lvlText w:val="%1"/>
      <w:lvlJc w:val="left"/>
    </w:lvl>
    <w:lvl w:ilvl="1" w:tplc="F4C848CE">
      <w:numFmt w:val="decimal"/>
      <w:lvlText w:val=""/>
      <w:lvlJc w:val="left"/>
    </w:lvl>
    <w:lvl w:ilvl="2" w:tplc="6A26949E">
      <w:numFmt w:val="decimal"/>
      <w:lvlText w:val=""/>
      <w:lvlJc w:val="left"/>
    </w:lvl>
    <w:lvl w:ilvl="3" w:tplc="1FB846CA">
      <w:numFmt w:val="decimal"/>
      <w:lvlText w:val=""/>
      <w:lvlJc w:val="left"/>
    </w:lvl>
    <w:lvl w:ilvl="4" w:tplc="1D20CE30">
      <w:numFmt w:val="decimal"/>
      <w:lvlText w:val=""/>
      <w:lvlJc w:val="left"/>
    </w:lvl>
    <w:lvl w:ilvl="5" w:tplc="8B7EF7E2">
      <w:numFmt w:val="decimal"/>
      <w:lvlText w:val=""/>
      <w:lvlJc w:val="left"/>
    </w:lvl>
    <w:lvl w:ilvl="6" w:tplc="64BE3810">
      <w:numFmt w:val="decimal"/>
      <w:lvlText w:val=""/>
      <w:lvlJc w:val="left"/>
    </w:lvl>
    <w:lvl w:ilvl="7" w:tplc="124AF0B2">
      <w:numFmt w:val="decimal"/>
      <w:lvlText w:val=""/>
      <w:lvlJc w:val="left"/>
    </w:lvl>
    <w:lvl w:ilvl="8" w:tplc="9838146E">
      <w:numFmt w:val="decimal"/>
      <w:lvlText w:val=""/>
      <w:lvlJc w:val="left"/>
    </w:lvl>
  </w:abstractNum>
  <w:abstractNum w:abstractNumId="27">
    <w:nsid w:val="00007F96"/>
    <w:multiLevelType w:val="hybridMultilevel"/>
    <w:tmpl w:val="5218E548"/>
    <w:lvl w:ilvl="0" w:tplc="BDE0D102">
      <w:start w:val="9"/>
      <w:numFmt w:val="decimal"/>
      <w:lvlText w:val="%1"/>
      <w:lvlJc w:val="left"/>
    </w:lvl>
    <w:lvl w:ilvl="1" w:tplc="E30A960E">
      <w:numFmt w:val="decimal"/>
      <w:lvlText w:val=""/>
      <w:lvlJc w:val="left"/>
    </w:lvl>
    <w:lvl w:ilvl="2" w:tplc="35F436CE">
      <w:numFmt w:val="decimal"/>
      <w:lvlText w:val=""/>
      <w:lvlJc w:val="left"/>
    </w:lvl>
    <w:lvl w:ilvl="3" w:tplc="FC584D6A">
      <w:numFmt w:val="decimal"/>
      <w:lvlText w:val=""/>
      <w:lvlJc w:val="left"/>
    </w:lvl>
    <w:lvl w:ilvl="4" w:tplc="5346348C">
      <w:numFmt w:val="decimal"/>
      <w:lvlText w:val=""/>
      <w:lvlJc w:val="left"/>
    </w:lvl>
    <w:lvl w:ilvl="5" w:tplc="6922BA82">
      <w:numFmt w:val="decimal"/>
      <w:lvlText w:val=""/>
      <w:lvlJc w:val="left"/>
    </w:lvl>
    <w:lvl w:ilvl="6" w:tplc="AE06AB4A">
      <w:numFmt w:val="decimal"/>
      <w:lvlText w:val=""/>
      <w:lvlJc w:val="left"/>
    </w:lvl>
    <w:lvl w:ilvl="7" w:tplc="A11C20F8">
      <w:numFmt w:val="decimal"/>
      <w:lvlText w:val=""/>
      <w:lvlJc w:val="left"/>
    </w:lvl>
    <w:lvl w:ilvl="8" w:tplc="1384F628">
      <w:numFmt w:val="decimal"/>
      <w:lvlText w:val=""/>
      <w:lvlJc w:val="left"/>
    </w:lvl>
  </w:abstractNum>
  <w:abstractNum w:abstractNumId="28">
    <w:nsid w:val="00007FF5"/>
    <w:multiLevelType w:val="hybridMultilevel"/>
    <w:tmpl w:val="F98E5030"/>
    <w:lvl w:ilvl="0" w:tplc="9DB4754C">
      <w:start w:val="1"/>
      <w:numFmt w:val="bullet"/>
      <w:lvlText w:val="•"/>
      <w:lvlJc w:val="left"/>
    </w:lvl>
    <w:lvl w:ilvl="1" w:tplc="68064A16">
      <w:numFmt w:val="decimal"/>
      <w:lvlText w:val=""/>
      <w:lvlJc w:val="left"/>
    </w:lvl>
    <w:lvl w:ilvl="2" w:tplc="A710A998">
      <w:numFmt w:val="decimal"/>
      <w:lvlText w:val=""/>
      <w:lvlJc w:val="left"/>
    </w:lvl>
    <w:lvl w:ilvl="3" w:tplc="A836BEB8">
      <w:numFmt w:val="decimal"/>
      <w:lvlText w:val=""/>
      <w:lvlJc w:val="left"/>
    </w:lvl>
    <w:lvl w:ilvl="4" w:tplc="1B68CC08">
      <w:numFmt w:val="decimal"/>
      <w:lvlText w:val=""/>
      <w:lvlJc w:val="left"/>
    </w:lvl>
    <w:lvl w:ilvl="5" w:tplc="F38CFF54">
      <w:numFmt w:val="decimal"/>
      <w:lvlText w:val=""/>
      <w:lvlJc w:val="left"/>
    </w:lvl>
    <w:lvl w:ilvl="6" w:tplc="DF9C050A">
      <w:numFmt w:val="decimal"/>
      <w:lvlText w:val=""/>
      <w:lvlJc w:val="left"/>
    </w:lvl>
    <w:lvl w:ilvl="7" w:tplc="B17C5096">
      <w:numFmt w:val="decimal"/>
      <w:lvlText w:val=""/>
      <w:lvlJc w:val="left"/>
    </w:lvl>
    <w:lvl w:ilvl="8" w:tplc="1C6A51CE">
      <w:numFmt w:val="decimal"/>
      <w:lvlText w:val=""/>
      <w:lvlJc w:val="left"/>
    </w:lvl>
  </w:abstractNum>
  <w:abstractNum w:abstractNumId="29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373B7D"/>
    <w:multiLevelType w:val="hybridMultilevel"/>
    <w:tmpl w:val="EB7EB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3E0A5280"/>
    <w:multiLevelType w:val="hybridMultilevel"/>
    <w:tmpl w:val="843C63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30"/>
  </w:num>
  <w:num w:numId="4">
    <w:abstractNumId w:val="29"/>
  </w:num>
  <w:num w:numId="5">
    <w:abstractNumId w:val="34"/>
  </w:num>
  <w:num w:numId="6">
    <w:abstractNumId w:val="14"/>
  </w:num>
  <w:num w:numId="7">
    <w:abstractNumId w:val="2"/>
  </w:num>
  <w:num w:numId="8">
    <w:abstractNumId w:val="17"/>
  </w:num>
  <w:num w:numId="9">
    <w:abstractNumId w:val="10"/>
  </w:num>
  <w:num w:numId="10">
    <w:abstractNumId w:val="8"/>
  </w:num>
  <w:num w:numId="11">
    <w:abstractNumId w:val="0"/>
  </w:num>
  <w:num w:numId="12">
    <w:abstractNumId w:val="15"/>
  </w:num>
  <w:num w:numId="13">
    <w:abstractNumId w:val="20"/>
  </w:num>
  <w:num w:numId="14">
    <w:abstractNumId w:val="21"/>
  </w:num>
  <w:num w:numId="15">
    <w:abstractNumId w:val="12"/>
  </w:num>
  <w:num w:numId="16">
    <w:abstractNumId w:val="7"/>
  </w:num>
  <w:num w:numId="17">
    <w:abstractNumId w:val="24"/>
  </w:num>
  <w:num w:numId="18">
    <w:abstractNumId w:val="18"/>
  </w:num>
  <w:num w:numId="19">
    <w:abstractNumId w:val="26"/>
  </w:num>
  <w:num w:numId="20">
    <w:abstractNumId w:val="25"/>
  </w:num>
  <w:num w:numId="21">
    <w:abstractNumId w:val="13"/>
  </w:num>
  <w:num w:numId="22">
    <w:abstractNumId w:val="1"/>
  </w:num>
  <w:num w:numId="23">
    <w:abstractNumId w:val="11"/>
  </w:num>
  <w:num w:numId="24">
    <w:abstractNumId w:val="4"/>
  </w:num>
  <w:num w:numId="25">
    <w:abstractNumId w:val="23"/>
  </w:num>
  <w:num w:numId="26">
    <w:abstractNumId w:val="3"/>
  </w:num>
  <w:num w:numId="27">
    <w:abstractNumId w:val="19"/>
  </w:num>
  <w:num w:numId="28">
    <w:abstractNumId w:val="22"/>
  </w:num>
  <w:num w:numId="29">
    <w:abstractNumId w:val="27"/>
  </w:num>
  <w:num w:numId="30">
    <w:abstractNumId w:val="28"/>
  </w:num>
  <w:num w:numId="31">
    <w:abstractNumId w:val="16"/>
  </w:num>
  <w:num w:numId="32">
    <w:abstractNumId w:val="9"/>
  </w:num>
  <w:num w:numId="33">
    <w:abstractNumId w:val="5"/>
  </w:num>
  <w:num w:numId="34">
    <w:abstractNumId w:val="6"/>
  </w:num>
  <w:num w:numId="35">
    <w:abstractNumId w:val="31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195"/>
    <w:rsid w:val="000117A1"/>
    <w:rsid w:val="00060910"/>
    <w:rsid w:val="00067252"/>
    <w:rsid w:val="000866C3"/>
    <w:rsid w:val="000C110A"/>
    <w:rsid w:val="000E04F0"/>
    <w:rsid w:val="00120C04"/>
    <w:rsid w:val="00124E7C"/>
    <w:rsid w:val="00135AFD"/>
    <w:rsid w:val="00140B8F"/>
    <w:rsid w:val="001562BF"/>
    <w:rsid w:val="001B5F62"/>
    <w:rsid w:val="001E2952"/>
    <w:rsid w:val="001E58A3"/>
    <w:rsid w:val="001E67EC"/>
    <w:rsid w:val="001F3079"/>
    <w:rsid w:val="001F53CE"/>
    <w:rsid w:val="001F6DB2"/>
    <w:rsid w:val="00202F77"/>
    <w:rsid w:val="00224EB4"/>
    <w:rsid w:val="002631FA"/>
    <w:rsid w:val="00297F2E"/>
    <w:rsid w:val="002B6F4D"/>
    <w:rsid w:val="002D0221"/>
    <w:rsid w:val="002D2144"/>
    <w:rsid w:val="00333809"/>
    <w:rsid w:val="00335A10"/>
    <w:rsid w:val="00335E71"/>
    <w:rsid w:val="003629B2"/>
    <w:rsid w:val="00376AC5"/>
    <w:rsid w:val="00416F3C"/>
    <w:rsid w:val="00424C20"/>
    <w:rsid w:val="00444B05"/>
    <w:rsid w:val="00445D46"/>
    <w:rsid w:val="00455381"/>
    <w:rsid w:val="00474ED7"/>
    <w:rsid w:val="0048568A"/>
    <w:rsid w:val="004A0901"/>
    <w:rsid w:val="004C3C37"/>
    <w:rsid w:val="004D22DD"/>
    <w:rsid w:val="004D6E40"/>
    <w:rsid w:val="004F743E"/>
    <w:rsid w:val="00540295"/>
    <w:rsid w:val="00540991"/>
    <w:rsid w:val="00546B73"/>
    <w:rsid w:val="0055441A"/>
    <w:rsid w:val="00584D05"/>
    <w:rsid w:val="00597455"/>
    <w:rsid w:val="005D3EA7"/>
    <w:rsid w:val="005D5435"/>
    <w:rsid w:val="005D6772"/>
    <w:rsid w:val="005F0AC3"/>
    <w:rsid w:val="0062608E"/>
    <w:rsid w:val="00626464"/>
    <w:rsid w:val="00634C9E"/>
    <w:rsid w:val="00635D25"/>
    <w:rsid w:val="0067175F"/>
    <w:rsid w:val="006801B9"/>
    <w:rsid w:val="0069130C"/>
    <w:rsid w:val="006D0A55"/>
    <w:rsid w:val="007504B4"/>
    <w:rsid w:val="007658D0"/>
    <w:rsid w:val="00781556"/>
    <w:rsid w:val="007B227F"/>
    <w:rsid w:val="007B5954"/>
    <w:rsid w:val="007C38FD"/>
    <w:rsid w:val="007C5231"/>
    <w:rsid w:val="007E3D67"/>
    <w:rsid w:val="007F594E"/>
    <w:rsid w:val="008130A9"/>
    <w:rsid w:val="008273ED"/>
    <w:rsid w:val="00837189"/>
    <w:rsid w:val="008471BE"/>
    <w:rsid w:val="00852255"/>
    <w:rsid w:val="00874104"/>
    <w:rsid w:val="00880D00"/>
    <w:rsid w:val="00883184"/>
    <w:rsid w:val="008C6B62"/>
    <w:rsid w:val="008D0368"/>
    <w:rsid w:val="008E2355"/>
    <w:rsid w:val="00942126"/>
    <w:rsid w:val="009548F1"/>
    <w:rsid w:val="0095520E"/>
    <w:rsid w:val="0096414A"/>
    <w:rsid w:val="00972303"/>
    <w:rsid w:val="009735BF"/>
    <w:rsid w:val="00991F71"/>
    <w:rsid w:val="009A13BE"/>
    <w:rsid w:val="009A3EB1"/>
    <w:rsid w:val="009A6C72"/>
    <w:rsid w:val="009C093E"/>
    <w:rsid w:val="009D1DFE"/>
    <w:rsid w:val="009E1BE2"/>
    <w:rsid w:val="00A43C55"/>
    <w:rsid w:val="00A602FB"/>
    <w:rsid w:val="00A72104"/>
    <w:rsid w:val="00A84299"/>
    <w:rsid w:val="00A85195"/>
    <w:rsid w:val="00A92081"/>
    <w:rsid w:val="00A93C0D"/>
    <w:rsid w:val="00A95B15"/>
    <w:rsid w:val="00AB2981"/>
    <w:rsid w:val="00AC01E5"/>
    <w:rsid w:val="00AC5C15"/>
    <w:rsid w:val="00AD158C"/>
    <w:rsid w:val="00AE14B3"/>
    <w:rsid w:val="00AE763C"/>
    <w:rsid w:val="00AF0551"/>
    <w:rsid w:val="00AF0F96"/>
    <w:rsid w:val="00B0533D"/>
    <w:rsid w:val="00B05B25"/>
    <w:rsid w:val="00B1141C"/>
    <w:rsid w:val="00B45F7E"/>
    <w:rsid w:val="00B70BB6"/>
    <w:rsid w:val="00BA5CA7"/>
    <w:rsid w:val="00BE32DF"/>
    <w:rsid w:val="00C01D15"/>
    <w:rsid w:val="00C17339"/>
    <w:rsid w:val="00C22522"/>
    <w:rsid w:val="00C840F7"/>
    <w:rsid w:val="00C90B7E"/>
    <w:rsid w:val="00CD52FC"/>
    <w:rsid w:val="00D170A1"/>
    <w:rsid w:val="00D32724"/>
    <w:rsid w:val="00D46528"/>
    <w:rsid w:val="00D544BA"/>
    <w:rsid w:val="00D902AB"/>
    <w:rsid w:val="00D91951"/>
    <w:rsid w:val="00D962FE"/>
    <w:rsid w:val="00DA0B00"/>
    <w:rsid w:val="00DA5E6A"/>
    <w:rsid w:val="00DB38CD"/>
    <w:rsid w:val="00DD3DE0"/>
    <w:rsid w:val="00DF643F"/>
    <w:rsid w:val="00E0270D"/>
    <w:rsid w:val="00E04CEF"/>
    <w:rsid w:val="00E15C66"/>
    <w:rsid w:val="00E208C3"/>
    <w:rsid w:val="00E249EC"/>
    <w:rsid w:val="00E3685E"/>
    <w:rsid w:val="00E554E8"/>
    <w:rsid w:val="00E66DA2"/>
    <w:rsid w:val="00E955AD"/>
    <w:rsid w:val="00EC4063"/>
    <w:rsid w:val="00EE0787"/>
    <w:rsid w:val="00EE3F23"/>
    <w:rsid w:val="00EF1C73"/>
    <w:rsid w:val="00EF5917"/>
    <w:rsid w:val="00EF7F32"/>
    <w:rsid w:val="00F2556F"/>
    <w:rsid w:val="00F31255"/>
    <w:rsid w:val="00F472EB"/>
    <w:rsid w:val="00F553C9"/>
    <w:rsid w:val="00F553E6"/>
    <w:rsid w:val="00F73D21"/>
    <w:rsid w:val="00FA5D2F"/>
    <w:rsid w:val="00FA7FC7"/>
    <w:rsid w:val="00FB31BD"/>
    <w:rsid w:val="00FE5069"/>
    <w:rsid w:val="00FF5445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9"/>
  </w:style>
  <w:style w:type="paragraph" w:styleId="1">
    <w:name w:val="heading 1"/>
    <w:basedOn w:val="a"/>
    <w:next w:val="a"/>
    <w:link w:val="10"/>
    <w:uiPriority w:val="9"/>
    <w:qFormat/>
    <w:rsid w:val="00E55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2303"/>
  </w:style>
  <w:style w:type="paragraph" w:styleId="a7">
    <w:name w:val="footer"/>
    <w:basedOn w:val="a"/>
    <w:link w:val="a8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303"/>
  </w:style>
  <w:style w:type="paragraph" w:styleId="a9">
    <w:name w:val="List Paragraph"/>
    <w:basedOn w:val="a"/>
    <w:uiPriority w:val="34"/>
    <w:qFormat/>
    <w:rsid w:val="00EC4063"/>
    <w:pPr>
      <w:ind w:left="720"/>
      <w:contextualSpacing/>
    </w:pPr>
  </w:style>
  <w:style w:type="character" w:customStyle="1" w:styleId="aa">
    <w:name w:val="Основной текст + Полужирный"/>
    <w:rsid w:val="0087410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_"/>
    <w:link w:val="4"/>
    <w:locked/>
    <w:rsid w:val="0087410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87410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11">
    <w:name w:val="Основной текст1"/>
    <w:rsid w:val="0087410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rsid w:val="00874104"/>
    <w:rPr>
      <w:rFonts w:ascii="Times New Roman" w:hAnsi="Times New Roman" w:cs="Times New Roman"/>
      <w:b/>
      <w:bCs/>
      <w:sz w:val="21"/>
      <w:szCs w:val="21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47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0FE2-2C61-46A1-92F8-A1D34F29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10946</Words>
  <Characters>62394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Ясмина</cp:lastModifiedBy>
  <cp:revision>2</cp:revision>
  <dcterms:created xsi:type="dcterms:W3CDTF">2021-08-18T08:52:00Z</dcterms:created>
  <dcterms:modified xsi:type="dcterms:W3CDTF">2021-08-18T08:52:00Z</dcterms:modified>
</cp:coreProperties>
</file>